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24" w:rsidRPr="00F47AD2" w:rsidRDefault="00105324" w:rsidP="0010532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105324" w:rsidRDefault="00105324" w:rsidP="0010532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105324" w:rsidRDefault="00105324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bCs/>
          <w:sz w:val="20"/>
          <w:szCs w:val="20"/>
        </w:rPr>
        <w:t>в образовательной организации</w:t>
      </w:r>
    </w:p>
    <w:p w:rsidR="00105324" w:rsidRPr="00F47AD2" w:rsidRDefault="00105324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D">
        <w:rPr>
          <w:rFonts w:ascii="Times New Roman" w:hAnsi="Times New Roman"/>
          <w:b/>
          <w:sz w:val="24"/>
          <w:szCs w:val="24"/>
        </w:rPr>
        <w:t xml:space="preserve">Структура оценки условий реализации </w:t>
      </w:r>
      <w:r w:rsidR="00105324" w:rsidRPr="0061764D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(</w:t>
      </w:r>
      <w:r w:rsidR="00105324" w:rsidRPr="0061764D">
        <w:rPr>
          <w:rFonts w:ascii="Times New Roman" w:hAnsi="Times New Roman"/>
          <w:sz w:val="24"/>
          <w:szCs w:val="24"/>
        </w:rPr>
        <w:t>с</w:t>
      </w:r>
      <w:r w:rsidRPr="0061764D">
        <w:rPr>
          <w:rFonts w:ascii="Times New Roman" w:hAnsi="Times New Roman"/>
          <w:sz w:val="24"/>
          <w:szCs w:val="24"/>
        </w:rPr>
        <w:t>водный бланк для стартовой и контрольной оценки)</w:t>
      </w:r>
    </w:p>
    <w:p w:rsidR="008457C5" w:rsidRPr="0061764D" w:rsidRDefault="008457C5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088"/>
        <w:gridCol w:w="1447"/>
        <w:gridCol w:w="1597"/>
        <w:gridCol w:w="1772"/>
        <w:gridCol w:w="1793"/>
      </w:tblGrid>
      <w:tr w:rsidR="0061764D" w:rsidRPr="0061764D" w:rsidTr="0061764D"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 условий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480" w:type="pct"/>
            <w:vAlign w:val="center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иница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изм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ерения</w:t>
            </w:r>
          </w:p>
        </w:tc>
        <w:tc>
          <w:tcPr>
            <w:tcW w:w="530" w:type="pct"/>
            <w:vAlign w:val="center"/>
          </w:tcPr>
          <w:p w:rsidR="00105324" w:rsidRPr="0061764D" w:rsidRDefault="008457C5" w:rsidP="0061764D">
            <w:pPr>
              <w:spacing w:after="0" w:line="360" w:lineRule="auto"/>
              <w:ind w:left="-126" w:right="-19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Фактический показатель </w:t>
            </w:r>
          </w:p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старте</w:t>
            </w:r>
          </w:p>
        </w:tc>
        <w:tc>
          <w:tcPr>
            <w:tcW w:w="588" w:type="pct"/>
            <w:vAlign w:val="center"/>
          </w:tcPr>
          <w:p w:rsidR="008457C5" w:rsidRPr="0061764D" w:rsidRDefault="00105324" w:rsidP="0061764D">
            <w:pPr>
              <w:spacing w:after="0" w:line="360" w:lineRule="auto"/>
              <w:ind w:left="-164" w:right="-12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Планируемый показатель 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дорожная карта</w:t>
            </w: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  <w:r w:rsidR="008457C5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96" w:type="pct"/>
            <w:vAlign w:val="center"/>
          </w:tcPr>
          <w:p w:rsidR="008457C5" w:rsidRPr="0061764D" w:rsidRDefault="008457C5" w:rsidP="0061764D">
            <w:pPr>
              <w:spacing w:after="0" w:line="360" w:lineRule="auto"/>
              <w:ind w:left="-93" w:right="-17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Факт выполнения </w:t>
            </w:r>
            <w:r w:rsidR="00105324"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"дорожной карты"</w:t>
            </w:r>
          </w:p>
        </w:tc>
      </w:tr>
      <w:tr w:rsidR="0061764D" w:rsidRPr="0061764D" w:rsidTr="0061764D">
        <w:trPr>
          <w:trHeight w:val="962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Кадровые 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426C1D" w:rsidRDefault="00426C1D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17\77,</w:t>
            </w:r>
            <w:r w:rsidRPr="00426C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pct"/>
          </w:tcPr>
          <w:p w:rsidR="008457C5" w:rsidRPr="0061764D" w:rsidRDefault="002B6FF2" w:rsidP="00426C1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\</w:t>
            </w:r>
            <w:r w:rsidR="00426C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82,3%</w:t>
            </w: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426C1D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16\72,3</w:t>
            </w:r>
          </w:p>
        </w:tc>
        <w:tc>
          <w:tcPr>
            <w:tcW w:w="588" w:type="pct"/>
          </w:tcPr>
          <w:p w:rsidR="008457C5" w:rsidRPr="0061764D" w:rsidRDefault="00426C1D" w:rsidP="002B6FF2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B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B6F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\82,3%</w:t>
            </w:r>
          </w:p>
        </w:tc>
        <w:tc>
          <w:tcPr>
            <w:tcW w:w="596" w:type="pct"/>
          </w:tcPr>
          <w:p w:rsidR="008457C5" w:rsidRPr="0061764D" w:rsidRDefault="00426C1D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17\77,3</w:t>
            </w: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457C5" w:rsidRPr="0061764D" w:rsidRDefault="00105324" w:rsidP="0061764D">
            <w:pPr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первая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457C5" w:rsidRPr="0061764D" w:rsidRDefault="00105324" w:rsidP="0061764D">
            <w:pPr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11\48%</w:t>
            </w:r>
          </w:p>
          <w:p w:rsidR="008747B2" w:rsidRP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3\14,3%</w:t>
            </w:r>
          </w:p>
        </w:tc>
        <w:tc>
          <w:tcPr>
            <w:tcW w:w="588" w:type="pct"/>
          </w:tcPr>
          <w:p w:rsidR="008457C5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14\61%</w:t>
            </w:r>
          </w:p>
          <w:p w:rsidR="008747B2" w:rsidRP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8\35%</w:t>
            </w:r>
          </w:p>
        </w:tc>
        <w:tc>
          <w:tcPr>
            <w:tcW w:w="596" w:type="pct"/>
          </w:tcPr>
          <w:p w:rsidR="008457C5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11\48%</w:t>
            </w:r>
          </w:p>
          <w:p w:rsidR="008747B2" w:rsidRPr="008747B2" w:rsidRDefault="008747B2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8\35%</w:t>
            </w: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5 лет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•</w:t>
            </w:r>
            <w:r w:rsidR="008457C5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свыше 30 лет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18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1\4%</w:t>
            </w:r>
          </w:p>
          <w:p w:rsidR="00AF18BC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4\17,</w:t>
            </w:r>
            <w:r w:rsidRPr="00AF18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1\1,4%</w:t>
            </w:r>
          </w:p>
          <w:p w:rsidR="00AF18BC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4\17,4%</w:t>
            </w:r>
          </w:p>
        </w:tc>
      </w:tr>
      <w:tr w:rsidR="0061764D" w:rsidRPr="0061764D" w:rsidTr="0061764D">
        <w:tc>
          <w:tcPr>
            <w:tcW w:w="787" w:type="pct"/>
            <w:vMerge/>
            <w:tcBorders>
              <w:top w:val="single" w:sz="4" w:space="0" w:color="auto"/>
            </w:tcBorders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</w:tcBorders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      </w: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организации</w:t>
            </w:r>
            <w:r w:rsidRPr="0061764D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AF18BC" w:rsidRDefault="00381C02" w:rsidP="00381C02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18</w:t>
            </w:r>
            <w:r w:rsidR="00AF18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\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78,3</w:t>
            </w:r>
            <w:r w:rsidR="00AF18B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588" w:type="pct"/>
          </w:tcPr>
          <w:p w:rsidR="008457C5" w:rsidRPr="00AF18BC" w:rsidRDefault="00AF18BC" w:rsidP="0061764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596" w:type="pct"/>
          </w:tcPr>
          <w:p w:rsidR="008457C5" w:rsidRPr="0061764D" w:rsidRDefault="00381C02" w:rsidP="0061764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19\82,6%</w:t>
            </w: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имеющих </w:t>
            </w:r>
            <w:r w:rsidRPr="00E672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профессиональную переподготовку по профилю / направлению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1\4%</w:t>
            </w:r>
          </w:p>
        </w:tc>
        <w:tc>
          <w:tcPr>
            <w:tcW w:w="588" w:type="pct"/>
          </w:tcPr>
          <w:p w:rsidR="008457C5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2\8%</w:t>
            </w:r>
          </w:p>
        </w:tc>
        <w:tc>
          <w:tcPr>
            <w:tcW w:w="596" w:type="pct"/>
          </w:tcPr>
          <w:p w:rsidR="008457C5" w:rsidRPr="00AF18BC" w:rsidRDefault="00AF18BC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1\4%</w:t>
            </w: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прошедших повышение квалификации по 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чел./%</w:t>
            </w:r>
          </w:p>
        </w:tc>
        <w:tc>
          <w:tcPr>
            <w:tcW w:w="530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17\74%</w:t>
            </w:r>
          </w:p>
        </w:tc>
        <w:tc>
          <w:tcPr>
            <w:tcW w:w="588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23\100%</w:t>
            </w:r>
          </w:p>
        </w:tc>
        <w:tc>
          <w:tcPr>
            <w:tcW w:w="596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19\83%</w:t>
            </w:r>
          </w:p>
        </w:tc>
      </w:tr>
      <w:tr w:rsidR="0061764D" w:rsidRPr="0061764D" w:rsidTr="0061764D">
        <w:tc>
          <w:tcPr>
            <w:tcW w:w="787" w:type="pct"/>
            <w:vMerge w:val="restar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Материально-технические, в т.ч. информационно-образовательная среда</w:t>
            </w:r>
            <w:bookmarkStart w:id="0" w:name="_GoBack"/>
            <w:bookmarkEnd w:id="0"/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0,2</w:t>
            </w:r>
          </w:p>
        </w:tc>
        <w:tc>
          <w:tcPr>
            <w:tcW w:w="588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96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0,2</w:t>
            </w: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Оснащенность учебных кабинетов (в соответствии с ФГОС / федеральными или региональными требованиями)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ед./%</w:t>
            </w:r>
          </w:p>
        </w:tc>
        <w:tc>
          <w:tcPr>
            <w:tcW w:w="530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70%</w:t>
            </w:r>
          </w:p>
        </w:tc>
        <w:tc>
          <w:tcPr>
            <w:tcW w:w="588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100%</w:t>
            </w:r>
          </w:p>
        </w:tc>
        <w:tc>
          <w:tcPr>
            <w:tcW w:w="596" w:type="pct"/>
          </w:tcPr>
          <w:p w:rsidR="008457C5" w:rsidRPr="00E97ED0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70%</w:t>
            </w: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обеспечением возможности работы на стационарных компьютерах или использования переносных компьютеров;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медиатекой</w:t>
            </w:r>
            <w:proofErr w:type="spellEnd"/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(включая ЭОР);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оснащенного средствами сканирования и распознавания текстов;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выходом в Интернет с компьютеров, расположенных в помещении библиотеки;</w:t>
            </w:r>
          </w:p>
          <w:p w:rsidR="008457C5" w:rsidRPr="0061764D" w:rsidRDefault="00105324" w:rsidP="0061764D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• свыше 30 лет</w:t>
            </w:r>
            <w:r w:rsidR="008457C5" w:rsidRPr="0061764D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с контролируемой распечаткой бумажных материалов</w:t>
            </w:r>
          </w:p>
        </w:tc>
        <w:tc>
          <w:tcPr>
            <w:tcW w:w="480" w:type="pct"/>
          </w:tcPr>
          <w:p w:rsidR="008457C5" w:rsidRPr="00D05BC5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05BC5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да/нет</w:t>
            </w:r>
          </w:p>
        </w:tc>
        <w:tc>
          <w:tcPr>
            <w:tcW w:w="530" w:type="pct"/>
          </w:tcPr>
          <w:p w:rsidR="008457C5" w:rsidRPr="00D05BC5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D05BC5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нет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46\100%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46\100%</w:t>
            </w: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530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61кв.м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61764D" w:rsidRPr="0061764D" w:rsidTr="0061764D">
        <w:tc>
          <w:tcPr>
            <w:tcW w:w="787" w:type="pct"/>
            <w:vMerge w:val="restar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Учебно-методические </w:t>
            </w: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7ED0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650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используемых учебников федеральному перечню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ind w:left="-96" w:right="-90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соответствует</w:t>
            </w:r>
            <w:r w:rsidR="0061764D"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br/>
            </w: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/не соответствует</w:t>
            </w:r>
          </w:p>
        </w:tc>
        <w:tc>
          <w:tcPr>
            <w:tcW w:w="530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764D" w:rsidRPr="0061764D" w:rsidTr="0061764D">
        <w:tc>
          <w:tcPr>
            <w:tcW w:w="787" w:type="pct"/>
            <w:vMerge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8457C5" w:rsidRPr="0061764D" w:rsidRDefault="008457C5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сайта требованиям ст. 29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Федерального закона №273-</w:t>
            </w:r>
            <w:r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ФЗ</w:t>
            </w:r>
            <w:r w:rsidR="00105324" w:rsidRPr="006176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"Об образовании в Российской Федерации"</w:t>
            </w:r>
          </w:p>
        </w:tc>
        <w:tc>
          <w:tcPr>
            <w:tcW w:w="480" w:type="pct"/>
          </w:tcPr>
          <w:p w:rsidR="008457C5" w:rsidRPr="0061764D" w:rsidRDefault="008457C5" w:rsidP="0061764D">
            <w:pPr>
              <w:spacing w:after="0" w:line="360" w:lineRule="auto"/>
              <w:ind w:left="-96" w:right="-90"/>
              <w:jc w:val="center"/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соответствует</w:t>
            </w:r>
            <w:r w:rsidR="0061764D"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val="en-US" w:eastAsia="en-US"/>
              </w:rPr>
              <w:br/>
            </w:r>
            <w:r w:rsidRPr="0061764D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>/не соответствует</w:t>
            </w:r>
          </w:p>
        </w:tc>
        <w:tc>
          <w:tcPr>
            <w:tcW w:w="530" w:type="pct"/>
          </w:tcPr>
          <w:p w:rsidR="008457C5" w:rsidRPr="0061764D" w:rsidRDefault="00E97ED0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588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6" w:type="pct"/>
          </w:tcPr>
          <w:p w:rsidR="008457C5" w:rsidRPr="0061764D" w:rsidRDefault="008457C5" w:rsidP="006176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0C18" w:rsidRDefault="00560C18" w:rsidP="0061764D">
      <w:pPr>
        <w:pStyle w:val="a4"/>
        <w:ind w:left="1440"/>
      </w:pPr>
    </w:p>
    <w:sectPr w:rsidR="00560C18" w:rsidSect="0061764D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57C5"/>
    <w:rsid w:val="0001574B"/>
    <w:rsid w:val="00105324"/>
    <w:rsid w:val="001450FD"/>
    <w:rsid w:val="002B6FF2"/>
    <w:rsid w:val="00381C02"/>
    <w:rsid w:val="0040476B"/>
    <w:rsid w:val="00426C1D"/>
    <w:rsid w:val="00560C18"/>
    <w:rsid w:val="0061764D"/>
    <w:rsid w:val="008457C5"/>
    <w:rsid w:val="008747B2"/>
    <w:rsid w:val="00A057DC"/>
    <w:rsid w:val="00A81930"/>
    <w:rsid w:val="00AF18BC"/>
    <w:rsid w:val="00C410CD"/>
    <w:rsid w:val="00D05BC5"/>
    <w:rsid w:val="00DB68D0"/>
    <w:rsid w:val="00E14280"/>
    <w:rsid w:val="00E67299"/>
    <w:rsid w:val="00E9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C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457C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11</cp:revision>
  <cp:lastPrinted>2015-01-31T06:18:00Z</cp:lastPrinted>
  <dcterms:created xsi:type="dcterms:W3CDTF">2014-05-25T20:28:00Z</dcterms:created>
  <dcterms:modified xsi:type="dcterms:W3CDTF">2015-02-01T15:07:00Z</dcterms:modified>
</cp:coreProperties>
</file>