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44" w:rsidRPr="003C4F18" w:rsidRDefault="006D7644" w:rsidP="006D764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C4F18">
        <w:rPr>
          <w:rFonts w:ascii="Times New Roman" w:hAnsi="Times New Roman"/>
          <w:sz w:val="20"/>
          <w:szCs w:val="20"/>
        </w:rPr>
        <w:t>Приложение 5</w:t>
      </w:r>
    </w:p>
    <w:p w:rsidR="006D7644" w:rsidRPr="003C4F18" w:rsidRDefault="006D7644" w:rsidP="006D7644">
      <w:pPr>
        <w:spacing w:after="0"/>
        <w:ind w:left="4248" w:firstLine="708"/>
        <w:jc w:val="right"/>
        <w:rPr>
          <w:rFonts w:ascii="Times New Roman" w:hAnsi="Times New Roman"/>
          <w:bCs/>
          <w:sz w:val="20"/>
          <w:szCs w:val="20"/>
        </w:rPr>
      </w:pPr>
      <w:r w:rsidRPr="003C4F18">
        <w:rPr>
          <w:rFonts w:ascii="Times New Roman" w:hAnsi="Times New Roman"/>
          <w:sz w:val="20"/>
          <w:szCs w:val="20"/>
        </w:rPr>
        <w:t xml:space="preserve">к Положению о </w:t>
      </w:r>
      <w:r w:rsidRPr="003C4F18">
        <w:rPr>
          <w:rFonts w:ascii="Times New Roman" w:hAnsi="Times New Roman"/>
          <w:bCs/>
          <w:sz w:val="20"/>
          <w:szCs w:val="20"/>
        </w:rPr>
        <w:t xml:space="preserve">внутренней системе оценки качества </w:t>
      </w:r>
    </w:p>
    <w:p w:rsidR="006D7644" w:rsidRPr="003C4F18" w:rsidRDefault="006D7644" w:rsidP="006D7644">
      <w:pPr>
        <w:spacing w:after="0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3C4F18">
        <w:rPr>
          <w:rFonts w:ascii="Times New Roman" w:hAnsi="Times New Roman"/>
          <w:bCs/>
          <w:sz w:val="20"/>
          <w:szCs w:val="20"/>
        </w:rPr>
        <w:t>образования в образовательной организации</w:t>
      </w:r>
      <w:r w:rsidRPr="003C4F18">
        <w:rPr>
          <w:rFonts w:ascii="Times New Roman" w:hAnsi="Times New Roman"/>
          <w:sz w:val="20"/>
          <w:szCs w:val="20"/>
        </w:rPr>
        <w:t xml:space="preserve"> </w:t>
      </w:r>
    </w:p>
    <w:p w:rsidR="00714CAA" w:rsidRPr="003C4F18" w:rsidRDefault="00714CAA" w:rsidP="00714CAA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714CAA" w:rsidRPr="003C4F18" w:rsidRDefault="00714CAA" w:rsidP="00D25AA7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3C4F18">
        <w:rPr>
          <w:rFonts w:ascii="Times New Roman" w:hAnsi="Times New Roman"/>
          <w:b/>
          <w:iCs/>
          <w:sz w:val="24"/>
          <w:szCs w:val="24"/>
        </w:rPr>
        <w:t>Содержание оценки личностных результатов освоения учащимися основной образовательной программ</w:t>
      </w:r>
      <w:proofErr w:type="gramStart"/>
      <w:r w:rsidRPr="003C4F18">
        <w:rPr>
          <w:rFonts w:ascii="Times New Roman" w:hAnsi="Times New Roman"/>
          <w:b/>
          <w:iCs/>
          <w:sz w:val="24"/>
          <w:szCs w:val="24"/>
        </w:rPr>
        <w:t>ы</w:t>
      </w:r>
      <w:r w:rsidR="00B74CD4">
        <w:rPr>
          <w:rFonts w:ascii="Times New Roman" w:hAnsi="Times New Roman"/>
          <w:b/>
          <w:iCs/>
          <w:sz w:val="24"/>
          <w:szCs w:val="24"/>
        </w:rPr>
        <w:t xml:space="preserve"> ООО</w:t>
      </w:r>
      <w:bookmarkStart w:id="0" w:name="_GoBack"/>
      <w:bookmarkEnd w:id="0"/>
      <w:proofErr w:type="gramEnd"/>
    </w:p>
    <w:p w:rsidR="00714CAA" w:rsidRPr="003C4F18" w:rsidRDefault="00714CAA" w:rsidP="00714CAA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313"/>
        <w:gridCol w:w="2977"/>
        <w:gridCol w:w="2977"/>
        <w:gridCol w:w="1985"/>
        <w:gridCol w:w="2268"/>
        <w:gridCol w:w="2126"/>
      </w:tblGrid>
      <w:tr w:rsidR="00F730E1" w:rsidRPr="003C4F18" w:rsidTr="003C4F18">
        <w:tc>
          <w:tcPr>
            <w:tcW w:w="522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13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Образовательный результат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Параметр оценки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985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Оценочная процедура</w:t>
            </w:r>
          </w:p>
        </w:tc>
        <w:tc>
          <w:tcPr>
            <w:tcW w:w="2268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2126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Периодичность оценки</w:t>
            </w:r>
          </w:p>
        </w:tc>
      </w:tr>
      <w:tr w:rsidR="00F730E1" w:rsidRPr="003C4F18" w:rsidTr="003C4F18">
        <w:tc>
          <w:tcPr>
            <w:tcW w:w="522" w:type="dxa"/>
            <w:vMerge w:val="restart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3" w:type="dxa"/>
            <w:vMerge w:val="restart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тивной гражда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ской </w:t>
            </w:r>
            <w:r w:rsidR="00A933B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позиции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це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ностной ориентации гражданского выбора и владение общественно-политической терминол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гией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Количество учащихся, д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монстрирующих </w:t>
            </w:r>
            <w:proofErr w:type="spellStart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сформ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рованность</w:t>
            </w:r>
            <w:proofErr w:type="spellEnd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ценностной ориентации гражданского выбора и владение общ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ственно-политической терминологией </w:t>
            </w:r>
          </w:p>
        </w:tc>
        <w:tc>
          <w:tcPr>
            <w:tcW w:w="1985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714CAA" w:rsidRPr="003C4F18" w:rsidRDefault="00652885" w:rsidP="00652885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</w:t>
            </w:r>
            <w:r w:rsidR="00714CAA"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лассный руков</w:t>
            </w:r>
            <w:r w:rsidR="00714CAA"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="00714CAA"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дитель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Ежегодно, в конце учебного года</w:t>
            </w:r>
          </w:p>
        </w:tc>
      </w:tr>
      <w:tr w:rsidR="00F730E1" w:rsidRPr="003C4F18" w:rsidTr="003C4F18">
        <w:tc>
          <w:tcPr>
            <w:tcW w:w="522" w:type="dxa"/>
            <w:vMerge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  <w:vMerge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Социально-культурный опыт учащихся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pacing w:val="2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pacing w:val="2"/>
                <w:sz w:val="24"/>
                <w:szCs w:val="24"/>
                <w:lang w:eastAsia="en-US"/>
              </w:rPr>
              <w:t>Единицы портфолио, подтверждающие соц</w:t>
            </w:r>
            <w:r w:rsidRPr="003C4F18">
              <w:rPr>
                <w:rFonts w:ascii="Times New Roman" w:eastAsia="Calibri" w:hAnsi="Times New Roman"/>
                <w:iCs/>
                <w:spacing w:val="2"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iCs/>
                <w:spacing w:val="2"/>
                <w:sz w:val="24"/>
                <w:szCs w:val="24"/>
                <w:lang w:eastAsia="en-US"/>
              </w:rPr>
              <w:t>ально-культурный опыт учащегося</w:t>
            </w:r>
          </w:p>
        </w:tc>
        <w:tc>
          <w:tcPr>
            <w:tcW w:w="1985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Статистический учет</w:t>
            </w:r>
          </w:p>
        </w:tc>
        <w:tc>
          <w:tcPr>
            <w:tcW w:w="2268" w:type="dxa"/>
          </w:tcPr>
          <w:p w:rsidR="00714CAA" w:rsidRPr="003C4F18" w:rsidRDefault="00714CAA" w:rsidP="00652885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Классный руков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дитель</w:t>
            </w:r>
            <w:r w:rsidR="0065288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Ежегодно, в конце учебного года</w:t>
            </w:r>
          </w:p>
        </w:tc>
      </w:tr>
      <w:tr w:rsidR="00F730E1" w:rsidRPr="003C4F18" w:rsidTr="003C4F18">
        <w:tc>
          <w:tcPr>
            <w:tcW w:w="522" w:type="dxa"/>
            <w:vMerge w:val="restart"/>
          </w:tcPr>
          <w:p w:rsidR="00D25AA7" w:rsidRPr="003C4F18" w:rsidRDefault="00D25AA7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13" w:type="dxa"/>
            <w:vMerge w:val="restart"/>
          </w:tcPr>
          <w:p w:rsidR="00D25AA7" w:rsidRPr="003C4F18" w:rsidRDefault="00D25AA7" w:rsidP="00652885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</w:t>
            </w:r>
            <w:r w:rsidR="006528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сп</w:t>
            </w:r>
            <w:r w:rsidR="006528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6528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собность к  выбору направления  пр</w:t>
            </w:r>
            <w:r w:rsidR="006528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6528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фильного образов</w:t>
            </w:r>
            <w:r w:rsidR="006528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6528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977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 учащимся собственных професси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нальных склонностей и способностей</w:t>
            </w:r>
          </w:p>
        </w:tc>
        <w:tc>
          <w:tcPr>
            <w:tcW w:w="2977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учащихся, своевременно ознако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ленных с заключением психолога о професси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нальных склонностях и способностях учащихся</w:t>
            </w:r>
          </w:p>
        </w:tc>
        <w:tc>
          <w:tcPr>
            <w:tcW w:w="1985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Статистический учет</w:t>
            </w:r>
          </w:p>
        </w:tc>
        <w:tc>
          <w:tcPr>
            <w:tcW w:w="2268" w:type="dxa"/>
          </w:tcPr>
          <w:p w:rsidR="00D25AA7" w:rsidRPr="003C4F18" w:rsidRDefault="00D25AA7" w:rsidP="00652885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Классный руков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дитель</w:t>
            </w:r>
            <w:r w:rsidR="0065288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Первый раз на этапе предпр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фильной подг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товки (по оконч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нии учащимися 7</w:t>
            </w:r>
            <w:r w:rsidR="006D7644"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–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8 класса)</w:t>
            </w:r>
          </w:p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Второй раз – по окончании уровня основного общего образования </w:t>
            </w:r>
          </w:p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730E1" w:rsidRPr="003C4F18" w:rsidTr="003C4F18">
        <w:tc>
          <w:tcPr>
            <w:tcW w:w="522" w:type="dxa"/>
            <w:vMerge/>
          </w:tcPr>
          <w:p w:rsidR="00D25AA7" w:rsidRPr="003C4F18" w:rsidRDefault="00D25AA7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  <w:vMerge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 выполнения уч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щимся  проектов, темат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 которых соответствует рекомендованному пр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филю</w:t>
            </w:r>
          </w:p>
        </w:tc>
        <w:tc>
          <w:tcPr>
            <w:tcW w:w="2977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учащихся, имеющих завершенные и презентованные проекты, тематика которых соо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ветствует рекомендова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ному профилю обучения</w:t>
            </w:r>
          </w:p>
        </w:tc>
        <w:tc>
          <w:tcPr>
            <w:tcW w:w="1985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Статистический учет</w:t>
            </w:r>
          </w:p>
        </w:tc>
        <w:tc>
          <w:tcPr>
            <w:tcW w:w="2268" w:type="dxa"/>
          </w:tcPr>
          <w:p w:rsidR="00D25AA7" w:rsidRPr="003C4F18" w:rsidRDefault="00D25AA7" w:rsidP="00652885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Классный руков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дитель</w:t>
            </w:r>
            <w:r w:rsidR="0065288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vMerge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F730E1" w:rsidRPr="003C4F18" w:rsidTr="003C4F18">
        <w:tc>
          <w:tcPr>
            <w:tcW w:w="522" w:type="dxa"/>
            <w:vMerge w:val="restart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313" w:type="dxa"/>
            <w:vMerge w:val="restart"/>
          </w:tcPr>
          <w:p w:rsidR="00714CAA" w:rsidRPr="003C4F18" w:rsidRDefault="00714CAA" w:rsidP="00652885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и сп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собность к самора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витию на основе существующих норм морали, нац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ональных традиций</w:t>
            </w:r>
            <w:r w:rsidR="006528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Освоение учащимися с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ществующих норм мор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ли, национальных трад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ций, традиций этноса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Количество учащихся, д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монстрирующих 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освоение содержания понятий: це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ностная ориентация, но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морали, национальная и этническая иденти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ность, семья, брак и др.</w:t>
            </w:r>
          </w:p>
        </w:tc>
        <w:tc>
          <w:tcPr>
            <w:tcW w:w="1985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2268" w:type="dxa"/>
          </w:tcPr>
          <w:p w:rsidR="00714CAA" w:rsidRPr="003C4F18" w:rsidRDefault="00652885" w:rsidP="00652885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</w:t>
            </w:r>
            <w:r w:rsidR="00714CAA"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лассный руков</w:t>
            </w:r>
            <w:r w:rsidR="00714CAA"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="00714CAA"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дитель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6D7644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Ежегодно, 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 конце учебного года</w:t>
            </w:r>
          </w:p>
        </w:tc>
      </w:tr>
      <w:tr w:rsidR="00F730E1" w:rsidRPr="003C4F18" w:rsidTr="003C4F18">
        <w:tc>
          <w:tcPr>
            <w:tcW w:w="522" w:type="dxa"/>
            <w:vMerge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  <w:vMerge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14CAA" w:rsidRPr="003C4F18" w:rsidRDefault="00D25AA7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 выполнения уч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щимся</w:t>
            </w:r>
            <w:r w:rsidR="00714CA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проектов, тематика которых свидетельствует о патриотических чу</w:t>
            </w:r>
            <w:r w:rsidR="00714CA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714CA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ствах учащегося, его и</w:t>
            </w:r>
            <w:r w:rsidR="00714CA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714CA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тересе к культуре и ист</w:t>
            </w:r>
            <w:r w:rsidR="00714CA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714CA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рии своего народа, ценн</w:t>
            </w:r>
            <w:r w:rsidR="00714CA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714CA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стям семьи и брака и др.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учащихся, имеющих завершенные и презентованные проекты, тематика которых свид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тельствует о патриотич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 чувствах учащегося, его интересе к культуре и истории своего народа</w:t>
            </w:r>
          </w:p>
        </w:tc>
        <w:tc>
          <w:tcPr>
            <w:tcW w:w="1985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Статистический учет</w:t>
            </w:r>
          </w:p>
        </w:tc>
        <w:tc>
          <w:tcPr>
            <w:tcW w:w="2268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Классный руков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дитель</w:t>
            </w:r>
            <w:r w:rsidR="0065288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D7644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Ежегодно, 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 конце учебного года</w:t>
            </w:r>
          </w:p>
        </w:tc>
      </w:tr>
      <w:tr w:rsidR="00F730E1" w:rsidRPr="003C4F18" w:rsidTr="003C4F18">
        <w:tc>
          <w:tcPr>
            <w:tcW w:w="522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13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культуры здорового образа жизни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Демонстрация культуры ЗОЖ в среде образования и социальной практике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Стабильность посещения занятий физической кул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турой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Сокращения количества пропусков  уроков  по б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лезни 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 элемента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ных правил гигиены </w:t>
            </w:r>
          </w:p>
        </w:tc>
        <w:tc>
          <w:tcPr>
            <w:tcW w:w="1985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Статистический учет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714CAA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Отзыв классного руководителя</w:t>
            </w:r>
          </w:p>
          <w:p w:rsidR="00652885" w:rsidRDefault="00652885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652885" w:rsidRPr="003C4F18" w:rsidRDefault="00652885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2268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Классный руков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дитель</w:t>
            </w:r>
            <w:r w:rsidR="0065288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D7644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Ежегодно, 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 конце учебного года</w:t>
            </w:r>
          </w:p>
        </w:tc>
      </w:tr>
      <w:tr w:rsidR="00F730E1" w:rsidRPr="003C4F18" w:rsidTr="003C4F18">
        <w:tc>
          <w:tcPr>
            <w:tcW w:w="522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3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основ экологич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ской культуры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учащихся к экологически безопасному поведению в быту, соц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альной и профессионал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практике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Освоение понятий экол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гического содержания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Опрос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14CAA" w:rsidRPr="003C4F18" w:rsidRDefault="00652885" w:rsidP="00652885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</w:t>
            </w:r>
            <w:r w:rsidR="00714CAA"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лассны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й </w:t>
            </w:r>
            <w:r w:rsidR="00714CAA"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руков</w:t>
            </w:r>
            <w:r w:rsidR="00714CAA"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="00714CAA"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дител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ь с учителем биологии</w:t>
            </w:r>
          </w:p>
        </w:tc>
        <w:tc>
          <w:tcPr>
            <w:tcW w:w="2126" w:type="dxa"/>
          </w:tcPr>
          <w:p w:rsidR="006D7644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Ежегодно, 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 конце учебного года</w:t>
            </w:r>
          </w:p>
        </w:tc>
      </w:tr>
    </w:tbl>
    <w:p w:rsidR="003C4F18" w:rsidRPr="00652885" w:rsidRDefault="003C4F18" w:rsidP="006D7644">
      <w:pPr>
        <w:spacing w:after="0" w:line="240" w:lineRule="auto"/>
        <w:ind w:left="490" w:hanging="220"/>
        <w:jc w:val="both"/>
        <w:rPr>
          <w:rFonts w:ascii="Times New Roman" w:hAnsi="Times New Roman"/>
          <w:iCs/>
          <w:sz w:val="24"/>
          <w:szCs w:val="24"/>
        </w:rPr>
      </w:pPr>
    </w:p>
    <w:p w:rsidR="00714CAA" w:rsidRPr="003C4F18" w:rsidRDefault="00652885" w:rsidP="006D7644">
      <w:pPr>
        <w:spacing w:after="0" w:line="240" w:lineRule="auto"/>
        <w:ind w:left="490" w:hanging="2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 </w:t>
      </w:r>
    </w:p>
    <w:sectPr w:rsidR="00714CAA" w:rsidRPr="003C4F18" w:rsidSect="003C4F1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6D81"/>
    <w:multiLevelType w:val="hybridMultilevel"/>
    <w:tmpl w:val="A7AC1210"/>
    <w:lvl w:ilvl="0" w:tplc="136EA44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CAA"/>
    <w:rsid w:val="00361461"/>
    <w:rsid w:val="003A6001"/>
    <w:rsid w:val="003C4F18"/>
    <w:rsid w:val="00652885"/>
    <w:rsid w:val="006D7644"/>
    <w:rsid w:val="00714CAA"/>
    <w:rsid w:val="00861F00"/>
    <w:rsid w:val="008E159C"/>
    <w:rsid w:val="00A933BA"/>
    <w:rsid w:val="00AB78D7"/>
    <w:rsid w:val="00B74CD4"/>
    <w:rsid w:val="00D25AA7"/>
    <w:rsid w:val="00F7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CA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D7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Admin</cp:lastModifiedBy>
  <cp:revision>4</cp:revision>
  <dcterms:created xsi:type="dcterms:W3CDTF">2014-05-25T20:32:00Z</dcterms:created>
  <dcterms:modified xsi:type="dcterms:W3CDTF">2015-01-28T16:36:00Z</dcterms:modified>
</cp:coreProperties>
</file>