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60" w:rsidRDefault="00AE77F8">
      <w:r>
        <w:rPr>
          <w:noProof/>
          <w:lang w:eastAsia="ru-RU"/>
        </w:rPr>
        <w:drawing>
          <wp:inline distT="0" distB="0" distL="0" distR="0">
            <wp:extent cx="5006175" cy="3754631"/>
            <wp:effectExtent l="19050" t="0" r="3975" b="0"/>
            <wp:docPr id="1" name="Рисунок 1" descr="H:\DCIM\100CASIO\CIMG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SIO\CIMG7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086" cy="375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B5" w:rsidRDefault="00E71DB5"/>
    <w:p w:rsidR="00A22589" w:rsidRDefault="00A22589"/>
    <w:p w:rsidR="00A22589" w:rsidRDefault="00A22589">
      <w:r>
        <w:rPr>
          <w:noProof/>
          <w:lang w:eastAsia="ru-RU"/>
        </w:rPr>
        <w:drawing>
          <wp:inline distT="0" distB="0" distL="0" distR="0">
            <wp:extent cx="4866198" cy="3649648"/>
            <wp:effectExtent l="19050" t="0" r="0" b="0"/>
            <wp:docPr id="2" name="Рисунок 1" descr="H:\DCIM\100CASIO\CIMG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SIO\CIMG7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21" cy="365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5F" w:rsidRDefault="0013195F">
      <w:r>
        <w:rPr>
          <w:noProof/>
          <w:lang w:eastAsia="ru-RU"/>
        </w:rPr>
        <w:lastRenderedPageBreak/>
        <w:drawing>
          <wp:inline distT="0" distB="0" distL="0" distR="0">
            <wp:extent cx="4759684" cy="3569762"/>
            <wp:effectExtent l="19050" t="0" r="2816" b="0"/>
            <wp:docPr id="3" name="Рисунок 1" descr="H:\DCIM\100CASIO\CIMG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SIO\CIMG7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05" cy="357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B5" w:rsidRPr="00112DD7" w:rsidRDefault="00E71DB5">
      <w:pPr>
        <w:rPr>
          <w:rFonts w:ascii="Times New Roman" w:hAnsi="Times New Roman" w:cs="Times New Roman"/>
          <w:sz w:val="28"/>
          <w:szCs w:val="28"/>
        </w:rPr>
      </w:pPr>
      <w:r w:rsidRPr="00112DD7">
        <w:rPr>
          <w:rFonts w:ascii="Times New Roman" w:hAnsi="Times New Roman" w:cs="Times New Roman"/>
          <w:sz w:val="28"/>
          <w:szCs w:val="28"/>
        </w:rPr>
        <w:t>В рамках спорти</w:t>
      </w:r>
      <w:r w:rsidR="00112DD7" w:rsidRPr="00112DD7">
        <w:rPr>
          <w:rFonts w:ascii="Times New Roman" w:hAnsi="Times New Roman" w:cs="Times New Roman"/>
          <w:sz w:val="28"/>
          <w:szCs w:val="28"/>
        </w:rPr>
        <w:t>вной субботы 11 марта в школе прошли «Веселые старты». Дети отдохнули, получили массу положительных эмоций.</w:t>
      </w:r>
    </w:p>
    <w:p w:rsidR="00F04D8D" w:rsidRDefault="00F04D8D"/>
    <w:p w:rsidR="00B22B5C" w:rsidRDefault="00B22B5C"/>
    <w:sectPr w:rsidR="00B22B5C" w:rsidSect="0014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AE77F8"/>
    <w:rsid w:val="00025F8E"/>
    <w:rsid w:val="00031525"/>
    <w:rsid w:val="00043A54"/>
    <w:rsid w:val="00112DD7"/>
    <w:rsid w:val="0013195F"/>
    <w:rsid w:val="0014303F"/>
    <w:rsid w:val="00806102"/>
    <w:rsid w:val="00A22589"/>
    <w:rsid w:val="00AC6A1F"/>
    <w:rsid w:val="00AE77F8"/>
    <w:rsid w:val="00B22B5C"/>
    <w:rsid w:val="00BE01C8"/>
    <w:rsid w:val="00C63B98"/>
    <w:rsid w:val="00C96039"/>
    <w:rsid w:val="00CB18CB"/>
    <w:rsid w:val="00DA2CF6"/>
    <w:rsid w:val="00E71DB5"/>
    <w:rsid w:val="00F04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114</Characters>
  <Application>Microsoft Office Word</Application>
  <DocSecurity>0</DocSecurity>
  <Lines>1</Lines>
  <Paragraphs>1</Paragraphs>
  <ScaleCrop>false</ScaleCrop>
  <Company>Hewlett-Packard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 Николаевна</dc:creator>
  <cp:lastModifiedBy>Римма Николаевна</cp:lastModifiedBy>
  <cp:revision>2</cp:revision>
  <dcterms:created xsi:type="dcterms:W3CDTF">2017-03-17T04:00:00Z</dcterms:created>
  <dcterms:modified xsi:type="dcterms:W3CDTF">2017-03-17T04:00:00Z</dcterms:modified>
</cp:coreProperties>
</file>