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2E" w:rsidRDefault="007E2F2E" w:rsidP="007E2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E2F2E" w:rsidRPr="003D0802" w:rsidRDefault="007E2F2E" w:rsidP="007E2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F2E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занятий в дистанционном режиме в </w:t>
      </w:r>
      <w:r w:rsidR="003D0802" w:rsidRPr="003D0802">
        <w:rPr>
          <w:rFonts w:ascii="Times New Roman" w:hAnsi="Times New Roman" w:cs="Times New Roman"/>
          <w:sz w:val="28"/>
          <w:szCs w:val="28"/>
        </w:rPr>
        <w:t>6</w:t>
      </w:r>
      <w:r w:rsidRPr="007E2F2E">
        <w:rPr>
          <w:rFonts w:ascii="Times New Roman" w:hAnsi="Times New Roman" w:cs="Times New Roman"/>
          <w:sz w:val="28"/>
          <w:szCs w:val="28"/>
        </w:rPr>
        <w:t>класс</w:t>
      </w:r>
      <w:r w:rsidR="00EA0410">
        <w:rPr>
          <w:rFonts w:ascii="Times New Roman" w:hAnsi="Times New Roman" w:cs="Times New Roman"/>
          <w:sz w:val="28"/>
          <w:szCs w:val="28"/>
        </w:rPr>
        <w:t xml:space="preserve">е для учащихся, занимающихся по </w:t>
      </w:r>
      <w:r w:rsidR="00EA0410" w:rsidRPr="00EA0410">
        <w:rPr>
          <w:rFonts w:ascii="Times New Roman" w:hAnsi="Times New Roman" w:cs="Times New Roman"/>
          <w:sz w:val="28"/>
          <w:szCs w:val="28"/>
        </w:rPr>
        <w:t>адаптированным образовательным</w:t>
      </w:r>
      <w:r w:rsidR="00EA041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D0802" w:rsidRPr="003D0802">
        <w:rPr>
          <w:rFonts w:ascii="Times New Roman" w:hAnsi="Times New Roman" w:cs="Times New Roman"/>
          <w:sz w:val="28"/>
          <w:szCs w:val="28"/>
        </w:rPr>
        <w:t>(</w:t>
      </w:r>
      <w:r w:rsidR="003D0802">
        <w:rPr>
          <w:rFonts w:ascii="Times New Roman" w:hAnsi="Times New Roman" w:cs="Times New Roman"/>
          <w:sz w:val="28"/>
          <w:szCs w:val="28"/>
        </w:rPr>
        <w:t>индивидуальное обучение на дому)</w:t>
      </w:r>
    </w:p>
    <w:p w:rsidR="005E2B4E" w:rsidRPr="007E2F2E" w:rsidRDefault="004F4BF7" w:rsidP="007E2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13.04.2020 по17</w:t>
      </w:r>
      <w:r w:rsidR="00C418CE"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3"/>
        <w:tblW w:w="4721" w:type="pct"/>
        <w:tblInd w:w="250" w:type="dxa"/>
        <w:tblLayout w:type="fixed"/>
        <w:tblLook w:val="04A0"/>
      </w:tblPr>
      <w:tblGrid>
        <w:gridCol w:w="1047"/>
        <w:gridCol w:w="1508"/>
        <w:gridCol w:w="1770"/>
        <w:gridCol w:w="3429"/>
        <w:gridCol w:w="2278"/>
        <w:gridCol w:w="3929"/>
      </w:tblGrid>
      <w:tr w:rsidR="00821025" w:rsidRPr="00AA412B" w:rsidTr="00821025">
        <w:trPr>
          <w:cantSplit/>
          <w:trHeight w:val="116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025" w:rsidRPr="0089013B" w:rsidRDefault="00821025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День недели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5" w:rsidRPr="00AA412B" w:rsidRDefault="00821025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№ урока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5" w:rsidRPr="00AA412B" w:rsidRDefault="00821025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Время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5" w:rsidRPr="00AA412B" w:rsidRDefault="00821025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Предмет/</w:t>
            </w:r>
          </w:p>
          <w:p w:rsidR="00821025" w:rsidRPr="00AA412B" w:rsidRDefault="00821025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ФИО учителя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5" w:rsidRPr="00AA412B" w:rsidRDefault="00821025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5" w:rsidRPr="00AA412B" w:rsidRDefault="00821025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проведения урока</w:t>
            </w:r>
          </w:p>
        </w:tc>
      </w:tr>
      <w:tr w:rsidR="00821025" w:rsidRPr="00AA412B" w:rsidTr="00821025">
        <w:trPr>
          <w:trHeight w:val="1161"/>
        </w:trPr>
        <w:tc>
          <w:tcPr>
            <w:tcW w:w="375" w:type="pct"/>
            <w:vMerge w:val="restart"/>
            <w:textDirection w:val="btLr"/>
          </w:tcPr>
          <w:p w:rsidR="00821025" w:rsidRDefault="00821025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Понедельник 13.04.2020</w:t>
            </w:r>
          </w:p>
        </w:tc>
        <w:tc>
          <w:tcPr>
            <w:tcW w:w="540" w:type="pct"/>
          </w:tcPr>
          <w:p w:rsidR="00821025" w:rsidRDefault="008210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634" w:type="pct"/>
          </w:tcPr>
          <w:p w:rsidR="00821025" w:rsidRPr="00AA412B" w:rsidRDefault="00821025" w:rsidP="00390ED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228" w:type="pct"/>
          </w:tcPr>
          <w:p w:rsidR="00821025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21025" w:rsidRPr="000B0AB5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Викторовна)</w:t>
            </w:r>
          </w:p>
        </w:tc>
        <w:tc>
          <w:tcPr>
            <w:tcW w:w="816" w:type="pct"/>
          </w:tcPr>
          <w:p w:rsidR="00821025" w:rsidRPr="00AA412B" w:rsidRDefault="00821025" w:rsidP="00145DD1">
            <w:pPr>
              <w:tabs>
                <w:tab w:val="left" w:pos="315"/>
              </w:tabs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ab/>
            </w:r>
            <w:hyperlink r:id="rId4" w:tooltip="Выбрать тему урока" w:history="1">
              <w:r w:rsidRPr="00545E7C">
                <w:rPr>
                  <w:rFonts w:ascii="PT Sans Caption" w:eastAsia="Times New Roman" w:hAnsi="PT Sans Caption" w:cs="Times New Roman"/>
                  <w:color w:val="000000" w:themeColor="text1"/>
                  <w:sz w:val="21"/>
                  <w:lang w:eastAsia="ru-RU"/>
                </w:rPr>
                <w:t>Звук Т. Употребление отдельных звуков, звукоподражаний, звуковых комплексов</w:t>
              </w:r>
            </w:hyperlink>
          </w:p>
        </w:tc>
        <w:tc>
          <w:tcPr>
            <w:tcW w:w="1407" w:type="pct"/>
            <w:hideMark/>
          </w:tcPr>
          <w:p w:rsidR="00821025" w:rsidRDefault="00821025" w:rsidP="00C418C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Общение по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вайберу</w:t>
            </w:r>
            <w:proofErr w:type="spellEnd"/>
          </w:p>
        </w:tc>
      </w:tr>
      <w:tr w:rsidR="00821025" w:rsidRPr="00AA412B" w:rsidTr="00821025">
        <w:trPr>
          <w:trHeight w:val="1161"/>
        </w:trPr>
        <w:tc>
          <w:tcPr>
            <w:tcW w:w="375" w:type="pct"/>
            <w:vMerge/>
            <w:textDirection w:val="btLr"/>
          </w:tcPr>
          <w:p w:rsidR="00821025" w:rsidRDefault="00821025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40" w:type="pct"/>
          </w:tcPr>
          <w:p w:rsidR="00821025" w:rsidRDefault="008210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634" w:type="pct"/>
          </w:tcPr>
          <w:p w:rsidR="00821025" w:rsidRDefault="00821025" w:rsidP="00390ED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228" w:type="pct"/>
          </w:tcPr>
          <w:p w:rsidR="00821025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21025" w:rsidRPr="003A022C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Викторовна)</w:t>
            </w:r>
          </w:p>
        </w:tc>
        <w:tc>
          <w:tcPr>
            <w:tcW w:w="816" w:type="pct"/>
          </w:tcPr>
          <w:p w:rsidR="00821025" w:rsidRPr="00AA412B" w:rsidRDefault="008210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Конструирование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обьектов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из бумаги</w:t>
            </w:r>
          </w:p>
        </w:tc>
        <w:tc>
          <w:tcPr>
            <w:tcW w:w="1407" w:type="pct"/>
            <w:hideMark/>
          </w:tcPr>
          <w:p w:rsidR="00821025" w:rsidRDefault="00821025" w:rsidP="00C418C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Видеоурок</w:t>
            </w:r>
          </w:p>
        </w:tc>
      </w:tr>
      <w:tr w:rsidR="00821025" w:rsidRPr="00AA412B" w:rsidTr="00821025">
        <w:trPr>
          <w:trHeight w:val="1161"/>
        </w:trPr>
        <w:tc>
          <w:tcPr>
            <w:tcW w:w="375" w:type="pct"/>
            <w:vMerge w:val="restart"/>
            <w:textDirection w:val="btLr"/>
          </w:tcPr>
          <w:p w:rsidR="00821025" w:rsidRDefault="00821025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Вторник 14.04.2020</w:t>
            </w:r>
          </w:p>
        </w:tc>
        <w:tc>
          <w:tcPr>
            <w:tcW w:w="540" w:type="pct"/>
          </w:tcPr>
          <w:p w:rsidR="00821025" w:rsidRDefault="008210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634" w:type="pct"/>
          </w:tcPr>
          <w:p w:rsidR="00821025" w:rsidRPr="00AA412B" w:rsidRDefault="00821025" w:rsidP="00390ED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228" w:type="pct"/>
          </w:tcPr>
          <w:p w:rsidR="00821025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21025" w:rsidRPr="00A70BDB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(Козырева Татьяна Павловна)</w:t>
            </w:r>
          </w:p>
        </w:tc>
        <w:tc>
          <w:tcPr>
            <w:tcW w:w="816" w:type="pct"/>
          </w:tcPr>
          <w:p w:rsidR="00821025" w:rsidRPr="002F36C9" w:rsidRDefault="00821025" w:rsidP="00B0194A">
            <w:pPr>
              <w:spacing w:after="300"/>
              <w:rPr>
                <w:rFonts w:ascii="PT Sans Caption" w:hAnsi="PT Sans Caption"/>
                <w:sz w:val="21"/>
                <w:szCs w:val="21"/>
              </w:rPr>
            </w:pPr>
            <w:r w:rsidRPr="009A0626">
              <w:rPr>
                <w:rFonts w:ascii="PT Sans Caption" w:hAnsi="PT Sans Caption"/>
                <w:sz w:val="21"/>
                <w:szCs w:val="21"/>
              </w:rPr>
              <w:t>Геометричес</w:t>
            </w:r>
            <w:r>
              <w:rPr>
                <w:rFonts w:ascii="PT Sans Caption" w:hAnsi="PT Sans Caption"/>
                <w:sz w:val="21"/>
                <w:szCs w:val="21"/>
              </w:rPr>
              <w:t xml:space="preserve">кие формы и фигуры </w:t>
            </w:r>
          </w:p>
          <w:p w:rsidR="00821025" w:rsidRPr="002F36C9" w:rsidRDefault="00821025" w:rsidP="00B0194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7" w:type="pct"/>
            <w:hideMark/>
          </w:tcPr>
          <w:p w:rsidR="00821025" w:rsidRDefault="00821025" w:rsidP="00B0194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586F">
              <w:rPr>
                <w:rFonts w:ascii="Times New Roman" w:hAnsi="Times New Roman" w:cs="Times New Roman"/>
                <w:lang w:eastAsia="ru-RU"/>
              </w:rPr>
              <w:t>Гимнастика для ру</w:t>
            </w:r>
            <w:proofErr w:type="gramStart"/>
            <w:r w:rsidRPr="00EA586F">
              <w:rPr>
                <w:rFonts w:ascii="Times New Roman" w:hAnsi="Times New Roman" w:cs="Times New Roman"/>
                <w:lang w:eastAsia="ru-RU"/>
              </w:rPr>
              <w:t>к-</w:t>
            </w:r>
            <w:proofErr w:type="gramEnd"/>
            <w:r w:rsidRPr="00EA586F">
              <w:rPr>
                <w:rFonts w:ascii="Times New Roman" w:hAnsi="Times New Roman" w:cs="Times New Roman"/>
                <w:lang w:eastAsia="ru-RU"/>
              </w:rPr>
              <w:t xml:space="preserve"> смять лист бумаги одной рукой.</w:t>
            </w:r>
          </w:p>
          <w:p w:rsidR="00821025" w:rsidRPr="00EA586F" w:rsidRDefault="00821025" w:rsidP="00B0194A">
            <w:pPr>
              <w:pStyle w:val="a4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«Играем в геометрию» - выкладывание  на столе геометрических фигур</w:t>
            </w:r>
          </w:p>
        </w:tc>
      </w:tr>
      <w:tr w:rsidR="00821025" w:rsidRPr="00AA412B" w:rsidTr="00821025">
        <w:trPr>
          <w:trHeight w:val="1161"/>
        </w:trPr>
        <w:tc>
          <w:tcPr>
            <w:tcW w:w="375" w:type="pct"/>
            <w:vMerge/>
            <w:textDirection w:val="btLr"/>
          </w:tcPr>
          <w:p w:rsidR="00821025" w:rsidRDefault="00821025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40" w:type="pct"/>
          </w:tcPr>
          <w:p w:rsidR="00821025" w:rsidRDefault="008210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634" w:type="pct"/>
          </w:tcPr>
          <w:p w:rsidR="00821025" w:rsidRDefault="00821025" w:rsidP="00390ED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228" w:type="pct"/>
          </w:tcPr>
          <w:p w:rsidR="00821025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821025" w:rsidRPr="003A022C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(Козырева Татьяна Павловна)</w:t>
            </w:r>
          </w:p>
        </w:tc>
        <w:tc>
          <w:tcPr>
            <w:tcW w:w="816" w:type="pct"/>
          </w:tcPr>
          <w:p w:rsidR="00821025" w:rsidRPr="009C18EC" w:rsidRDefault="00821025" w:rsidP="00B0194A">
            <w:pPr>
              <w:rPr>
                <w:rFonts w:ascii="PT Astra Serif" w:eastAsia="Times New Roman" w:hAnsi="PT Astra Serif" w:cs="Arial"/>
                <w:lang w:eastAsia="ru-RU"/>
              </w:rPr>
            </w:pPr>
            <w:r w:rsidRPr="009A062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Письмо букв по образцу</w:t>
            </w:r>
            <w:proofErr w:type="gramStart"/>
            <w:r w:rsidRPr="009A062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О</w:t>
            </w:r>
            <w:proofErr w:type="gramEnd"/>
            <w:r w:rsidRPr="009A062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А У М (п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 точкам, контуру) </w:t>
            </w:r>
          </w:p>
        </w:tc>
        <w:tc>
          <w:tcPr>
            <w:tcW w:w="1407" w:type="pct"/>
            <w:hideMark/>
          </w:tcPr>
          <w:p w:rsidR="00821025" w:rsidRDefault="00821025" w:rsidP="00B0194A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Рассматривание картинок; </w:t>
            </w:r>
          </w:p>
          <w:p w:rsidR="00821025" w:rsidRDefault="00821025" w:rsidP="00B0194A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Обводка по точкам; по контуру</w:t>
            </w:r>
          </w:p>
        </w:tc>
      </w:tr>
      <w:tr w:rsidR="00821025" w:rsidRPr="00AA412B" w:rsidTr="00821025">
        <w:trPr>
          <w:trHeight w:val="1161"/>
        </w:trPr>
        <w:tc>
          <w:tcPr>
            <w:tcW w:w="375" w:type="pct"/>
            <w:vMerge w:val="restart"/>
            <w:textDirection w:val="btLr"/>
          </w:tcPr>
          <w:p w:rsidR="00821025" w:rsidRDefault="00821025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Среда  15.04.2020</w:t>
            </w:r>
          </w:p>
        </w:tc>
        <w:tc>
          <w:tcPr>
            <w:tcW w:w="540" w:type="pct"/>
          </w:tcPr>
          <w:p w:rsidR="00821025" w:rsidRDefault="008210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634" w:type="pct"/>
          </w:tcPr>
          <w:p w:rsidR="00821025" w:rsidRPr="00AA412B" w:rsidRDefault="00821025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228" w:type="pct"/>
          </w:tcPr>
          <w:p w:rsidR="00821025" w:rsidRDefault="00821025" w:rsidP="008B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21025" w:rsidRDefault="00821025" w:rsidP="008B6ED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(Козырева Татьяна Павловна)</w:t>
            </w:r>
          </w:p>
        </w:tc>
        <w:tc>
          <w:tcPr>
            <w:tcW w:w="816" w:type="pct"/>
          </w:tcPr>
          <w:p w:rsidR="00821025" w:rsidRPr="002F36C9" w:rsidRDefault="00821025" w:rsidP="00B0194A">
            <w:pPr>
              <w:rPr>
                <w:rFonts w:ascii="PT Astra Serif" w:eastAsia="Times New Roman" w:hAnsi="PT Astra Serif" w:cs="Arial"/>
                <w:lang w:eastAsia="ru-RU"/>
              </w:rPr>
            </w:pPr>
            <w:r w:rsidRPr="009A062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Геометричес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кие формы и фигуры </w:t>
            </w:r>
          </w:p>
        </w:tc>
        <w:tc>
          <w:tcPr>
            <w:tcW w:w="1407" w:type="pct"/>
            <w:hideMark/>
          </w:tcPr>
          <w:p w:rsidR="00821025" w:rsidRPr="00A17947" w:rsidRDefault="00821025" w:rsidP="00B0194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Пальчиковая игра «Как живешь?»</w:t>
            </w:r>
          </w:p>
          <w:p w:rsidR="00821025" w:rsidRDefault="00821025" w:rsidP="00B0194A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17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«Играем в геометрию» - выкладывание  на столе геометрических фигур</w:t>
            </w:r>
          </w:p>
        </w:tc>
      </w:tr>
      <w:tr w:rsidR="00821025" w:rsidRPr="00AA412B" w:rsidTr="00821025">
        <w:trPr>
          <w:trHeight w:val="1161"/>
        </w:trPr>
        <w:tc>
          <w:tcPr>
            <w:tcW w:w="375" w:type="pct"/>
            <w:vMerge/>
            <w:textDirection w:val="btLr"/>
          </w:tcPr>
          <w:p w:rsidR="00821025" w:rsidRDefault="00821025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40" w:type="pct"/>
          </w:tcPr>
          <w:p w:rsidR="00821025" w:rsidRDefault="008210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634" w:type="pct"/>
          </w:tcPr>
          <w:p w:rsidR="00821025" w:rsidRDefault="00821025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228" w:type="pct"/>
          </w:tcPr>
          <w:p w:rsidR="00821025" w:rsidRDefault="00821025" w:rsidP="008B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21025" w:rsidRDefault="00821025" w:rsidP="008B6ED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(Козырева Татьяна Павловна)</w:t>
            </w:r>
          </w:p>
        </w:tc>
        <w:tc>
          <w:tcPr>
            <w:tcW w:w="816" w:type="pct"/>
          </w:tcPr>
          <w:p w:rsidR="00821025" w:rsidRPr="009C18EC" w:rsidRDefault="00821025" w:rsidP="00B0194A">
            <w:pPr>
              <w:rPr>
                <w:rFonts w:ascii="PT Astra Serif" w:eastAsia="Times New Roman" w:hAnsi="PT Astra Serif" w:cs="Arial"/>
                <w:lang w:eastAsia="ru-RU"/>
              </w:rPr>
            </w:pPr>
            <w:r w:rsidRPr="00EA586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Прослушивание. «Вальс</w:t>
            </w:r>
            <w:proofErr w:type="gramStart"/>
            <w:r w:rsidRPr="00EA586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»-</w:t>
            </w:r>
            <w:proofErr w:type="gramEnd"/>
            <w:r w:rsidRPr="00EA586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музыка Н. Леви «Болезнь куклы», «Новая кукла»-муз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ыка П. Чайковского </w:t>
            </w:r>
          </w:p>
        </w:tc>
        <w:tc>
          <w:tcPr>
            <w:tcW w:w="1407" w:type="pct"/>
            <w:hideMark/>
          </w:tcPr>
          <w:p w:rsidR="00821025" w:rsidRDefault="00821025" w:rsidP="00B019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«Театр в руке»</w:t>
            </w:r>
          </w:p>
          <w:p w:rsidR="00821025" w:rsidRDefault="00821025" w:rsidP="00B019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86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Прослушивание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музыки</w:t>
            </w:r>
          </w:p>
          <w:p w:rsidR="00821025" w:rsidRPr="00EA586F" w:rsidRDefault="00821025" w:rsidP="00B0194A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</w:t>
            </w:r>
          </w:p>
        </w:tc>
      </w:tr>
      <w:tr w:rsidR="00821025" w:rsidRPr="00AA412B" w:rsidTr="00821025">
        <w:trPr>
          <w:trHeight w:val="1161"/>
        </w:trPr>
        <w:tc>
          <w:tcPr>
            <w:tcW w:w="375" w:type="pct"/>
            <w:vMerge w:val="restart"/>
            <w:textDirection w:val="btLr"/>
          </w:tcPr>
          <w:p w:rsidR="00821025" w:rsidRDefault="00821025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Четверг  16.04.2020</w:t>
            </w:r>
          </w:p>
        </w:tc>
        <w:tc>
          <w:tcPr>
            <w:tcW w:w="540" w:type="pct"/>
          </w:tcPr>
          <w:p w:rsidR="00821025" w:rsidRDefault="00821025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634" w:type="pct"/>
          </w:tcPr>
          <w:p w:rsidR="00821025" w:rsidRPr="00AA412B" w:rsidRDefault="00821025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228" w:type="pct"/>
          </w:tcPr>
          <w:p w:rsidR="00821025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21025" w:rsidRPr="003A022C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Викторовна)</w:t>
            </w:r>
          </w:p>
        </w:tc>
        <w:tc>
          <w:tcPr>
            <w:tcW w:w="816" w:type="pct"/>
          </w:tcPr>
          <w:p w:rsidR="00821025" w:rsidRPr="00AA412B" w:rsidRDefault="00821025" w:rsidP="00B0194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Метание мяча в горизонтальную цель. Игра «Меткий стрелок»</w:t>
            </w:r>
          </w:p>
        </w:tc>
        <w:tc>
          <w:tcPr>
            <w:tcW w:w="1407" w:type="pct"/>
            <w:hideMark/>
          </w:tcPr>
          <w:p w:rsidR="00821025" w:rsidRDefault="00821025" w:rsidP="00B0194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Видеоурок</w:t>
            </w:r>
            <w:proofErr w:type="spellEnd"/>
          </w:p>
        </w:tc>
      </w:tr>
      <w:tr w:rsidR="00821025" w:rsidRPr="00AA412B" w:rsidTr="00821025">
        <w:trPr>
          <w:trHeight w:val="1161"/>
        </w:trPr>
        <w:tc>
          <w:tcPr>
            <w:tcW w:w="375" w:type="pct"/>
            <w:vMerge/>
            <w:textDirection w:val="btLr"/>
          </w:tcPr>
          <w:p w:rsidR="00821025" w:rsidRDefault="00821025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40" w:type="pct"/>
          </w:tcPr>
          <w:p w:rsidR="00821025" w:rsidRDefault="00821025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634" w:type="pct"/>
          </w:tcPr>
          <w:p w:rsidR="00821025" w:rsidRDefault="00821025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228" w:type="pct"/>
          </w:tcPr>
          <w:p w:rsidR="00821025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21025" w:rsidRPr="003A022C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Викторовна)</w:t>
            </w:r>
          </w:p>
        </w:tc>
        <w:tc>
          <w:tcPr>
            <w:tcW w:w="816" w:type="pct"/>
          </w:tcPr>
          <w:p w:rsidR="00821025" w:rsidRPr="00AA412B" w:rsidRDefault="00821025" w:rsidP="00B0194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Правила взаимодействия с товарищами в классе, на праздниках</w:t>
            </w:r>
          </w:p>
        </w:tc>
        <w:tc>
          <w:tcPr>
            <w:tcW w:w="1407" w:type="pct"/>
            <w:hideMark/>
          </w:tcPr>
          <w:p w:rsidR="00821025" w:rsidRDefault="00821025" w:rsidP="00B0194A">
            <w:pPr>
              <w:tabs>
                <w:tab w:val="left" w:pos="465"/>
                <w:tab w:val="left" w:pos="495"/>
                <w:tab w:val="center" w:pos="1543"/>
              </w:tabs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ab/>
              <w:t xml:space="preserve">Общение по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вайберу</w:t>
            </w:r>
            <w:proofErr w:type="spellEnd"/>
          </w:p>
        </w:tc>
      </w:tr>
      <w:tr w:rsidR="00821025" w:rsidRPr="00AA412B" w:rsidTr="00821025">
        <w:trPr>
          <w:trHeight w:val="1161"/>
        </w:trPr>
        <w:tc>
          <w:tcPr>
            <w:tcW w:w="375" w:type="pct"/>
            <w:vMerge w:val="restart"/>
            <w:textDirection w:val="btLr"/>
          </w:tcPr>
          <w:p w:rsidR="00821025" w:rsidRDefault="00821025" w:rsidP="004F4B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Пятница  1704.2020</w:t>
            </w:r>
          </w:p>
        </w:tc>
        <w:tc>
          <w:tcPr>
            <w:tcW w:w="540" w:type="pct"/>
          </w:tcPr>
          <w:p w:rsidR="00821025" w:rsidRDefault="00821025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634" w:type="pct"/>
          </w:tcPr>
          <w:p w:rsidR="00821025" w:rsidRPr="00AA412B" w:rsidRDefault="00821025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228" w:type="pct"/>
          </w:tcPr>
          <w:p w:rsidR="00821025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21025" w:rsidRPr="003A022C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Викторовна)</w:t>
            </w:r>
          </w:p>
        </w:tc>
        <w:tc>
          <w:tcPr>
            <w:tcW w:w="816" w:type="pct"/>
          </w:tcPr>
          <w:p w:rsidR="00821025" w:rsidRDefault="00821025" w:rsidP="00B0194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  <w:p w:rsidR="00821025" w:rsidRPr="00145DD1" w:rsidRDefault="00821025" w:rsidP="00B0194A">
            <w:pPr>
              <w:rPr>
                <w:rFonts w:ascii="PT Astra Serif" w:eastAsia="Times New Roman" w:hAnsi="PT Astra Serif" w:cs="Arial"/>
              </w:rPr>
            </w:pPr>
            <w:r w:rsidRPr="00545E7C">
              <w:rPr>
                <w:rFonts w:ascii="PT Sans Caption" w:eastAsia="Times New Roman" w:hAnsi="PT Sans Caption" w:cs="Times New Roman"/>
                <w:color w:val="000000" w:themeColor="text1"/>
                <w:sz w:val="21"/>
                <w:szCs w:val="21"/>
                <w:lang w:eastAsia="ru-RU"/>
              </w:rPr>
              <w:t>Выделение звука в словах (в начале, в середине, в конце слова)</w:t>
            </w:r>
          </w:p>
        </w:tc>
        <w:tc>
          <w:tcPr>
            <w:tcW w:w="1407" w:type="pct"/>
          </w:tcPr>
          <w:p w:rsidR="00821025" w:rsidRDefault="00821025" w:rsidP="00B0194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Общение по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вайберу</w:t>
            </w:r>
            <w:proofErr w:type="spellEnd"/>
          </w:p>
        </w:tc>
      </w:tr>
      <w:tr w:rsidR="00821025" w:rsidRPr="00AA412B" w:rsidTr="00821025">
        <w:trPr>
          <w:trHeight w:val="1161"/>
        </w:trPr>
        <w:tc>
          <w:tcPr>
            <w:tcW w:w="375" w:type="pct"/>
            <w:vMerge/>
            <w:textDirection w:val="btLr"/>
          </w:tcPr>
          <w:p w:rsidR="00821025" w:rsidRDefault="00821025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40" w:type="pct"/>
          </w:tcPr>
          <w:p w:rsidR="00821025" w:rsidRDefault="00821025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634" w:type="pct"/>
          </w:tcPr>
          <w:p w:rsidR="00821025" w:rsidRDefault="00821025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228" w:type="pct"/>
          </w:tcPr>
          <w:p w:rsidR="00821025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 бытовой труд</w:t>
            </w:r>
          </w:p>
          <w:p w:rsidR="00821025" w:rsidRPr="003A022C" w:rsidRDefault="00821025" w:rsidP="0039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Викторовна)</w:t>
            </w:r>
          </w:p>
        </w:tc>
        <w:tc>
          <w:tcPr>
            <w:tcW w:w="816" w:type="pct"/>
          </w:tcPr>
          <w:p w:rsidR="00821025" w:rsidRPr="00AA412B" w:rsidRDefault="00821025" w:rsidP="00B0194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Самостоятельное одевание и раздевание одежды, снятие обуви, головных уборов</w:t>
            </w:r>
          </w:p>
        </w:tc>
        <w:tc>
          <w:tcPr>
            <w:tcW w:w="1407" w:type="pct"/>
          </w:tcPr>
          <w:p w:rsidR="00821025" w:rsidRDefault="00821025" w:rsidP="00B0194A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                 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Видеоурок</w:t>
            </w:r>
            <w:proofErr w:type="spellEnd"/>
          </w:p>
        </w:tc>
      </w:tr>
    </w:tbl>
    <w:p w:rsidR="007E2F2E" w:rsidRDefault="007E2F2E"/>
    <w:sectPr w:rsidR="007E2F2E" w:rsidSect="001A2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13B"/>
    <w:rsid w:val="0003568E"/>
    <w:rsid w:val="00145DD1"/>
    <w:rsid w:val="00147020"/>
    <w:rsid w:val="001A2A29"/>
    <w:rsid w:val="002054D8"/>
    <w:rsid w:val="0025015D"/>
    <w:rsid w:val="00382009"/>
    <w:rsid w:val="003D0802"/>
    <w:rsid w:val="004F4BF7"/>
    <w:rsid w:val="005E2B4E"/>
    <w:rsid w:val="0064382B"/>
    <w:rsid w:val="006B137C"/>
    <w:rsid w:val="00790CB4"/>
    <w:rsid w:val="007E2F2E"/>
    <w:rsid w:val="00821025"/>
    <w:rsid w:val="0089013B"/>
    <w:rsid w:val="008B3D57"/>
    <w:rsid w:val="008B6ED8"/>
    <w:rsid w:val="008C7B54"/>
    <w:rsid w:val="00B02644"/>
    <w:rsid w:val="00B0560E"/>
    <w:rsid w:val="00BB7356"/>
    <w:rsid w:val="00C418CE"/>
    <w:rsid w:val="00D26A51"/>
    <w:rsid w:val="00EA0410"/>
    <w:rsid w:val="00F9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1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10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Римма Николаевна</cp:lastModifiedBy>
  <cp:revision>12</cp:revision>
  <dcterms:created xsi:type="dcterms:W3CDTF">2020-05-19T03:45:00Z</dcterms:created>
  <dcterms:modified xsi:type="dcterms:W3CDTF">2020-06-17T06:37:00Z</dcterms:modified>
</cp:coreProperties>
</file>