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2E" w:rsidRDefault="007E2F2E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E2F2E" w:rsidRDefault="007E2F2E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F2E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занятий в дистанционном режиме в</w:t>
      </w:r>
      <w:r w:rsidR="0067560A">
        <w:rPr>
          <w:rFonts w:ascii="Times New Roman" w:hAnsi="Times New Roman" w:cs="Times New Roman"/>
          <w:sz w:val="28"/>
          <w:szCs w:val="28"/>
        </w:rPr>
        <w:t xml:space="preserve"> 4</w:t>
      </w:r>
      <w:r w:rsidRPr="007E2F2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E2B4E" w:rsidRPr="007E2F2E" w:rsidRDefault="004304E1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20.04 по24</w:t>
      </w:r>
      <w:r w:rsidR="003F4307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486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7E2F2E" w:rsidRPr="00AA412B" w:rsidTr="007E2F2E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F2E" w:rsidRPr="0089013B" w:rsidRDefault="007E2F2E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2F06B7" w:rsidRPr="00AA412B" w:rsidTr="007E2F2E">
        <w:trPr>
          <w:cantSplit/>
          <w:trHeight w:val="1134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6B7" w:rsidRPr="0089013B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901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20.04.2020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Иностранный язык </w:t>
            </w:r>
          </w:p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(Малеева Ираида Викторовна)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Pr="002F06B7" w:rsidRDefault="00045A38" w:rsidP="009838D9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6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быть знаменитым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 w:rsidR="00045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телефону</w:t>
            </w:r>
          </w:p>
          <w:p w:rsidR="00045A38" w:rsidRDefault="00045A38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видеоурок</w:t>
            </w:r>
            <w:proofErr w:type="spellEnd"/>
          </w:p>
          <w:p w:rsidR="002F06B7" w:rsidRPr="002F06B7" w:rsidRDefault="002F06B7" w:rsidP="004D2540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8" w:rsidRDefault="00987389" w:rsidP="004D2540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hyperlink r:id="rId5" w:history="1">
              <w:r w:rsidR="00045A38" w:rsidRPr="00234788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https://www.youtube.com/watch?v=cIjxOBq0ReA&amp;t=446s</w:t>
              </w:r>
            </w:hyperlink>
          </w:p>
          <w:p w:rsidR="002F06B7" w:rsidRPr="00E45B87" w:rsidRDefault="00E45B87" w:rsidP="004D2540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F06B7" w:rsidRPr="00AA412B" w:rsidTr="007E2F2E">
        <w:trPr>
          <w:cantSplit/>
          <w:trHeight w:val="1134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06B7" w:rsidRPr="0089013B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7A33D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ние и запись чисел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Pr="00AA412B" w:rsidRDefault="002F06B7" w:rsidP="007E2F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F06B7" w:rsidRPr="00AA412B" w:rsidTr="007E2F2E">
        <w:trPr>
          <w:cantSplit/>
          <w:trHeight w:val="1134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06B7" w:rsidRPr="0089013B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Анализ контрольной работы </w:t>
            </w:r>
            <w:r w:rsidRPr="00565EF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 работа над ошибками. Части речи, их фор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мы и правописание.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F06B7" w:rsidRPr="00AA412B" w:rsidTr="007E2F2E">
        <w:trPr>
          <w:cantSplit/>
          <w:trHeight w:val="1134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06B7" w:rsidRPr="0089013B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ИЗО</w:t>
            </w:r>
          </w:p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9396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Проверочный урок. Итоговый контроль. Твои тво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рческие достижения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Pr="00AA412B" w:rsidRDefault="002F06B7" w:rsidP="007E2F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2F06B7" w:rsidRPr="00AA412B" w:rsidTr="007E2F2E">
        <w:trPr>
          <w:cantSplit/>
          <w:trHeight w:val="1134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B7" w:rsidRPr="0089013B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Внеурочная деятельность «Культура здоровья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>»(</w:t>
            </w:r>
            <w:proofErr w:type="spellStart"/>
            <w:proofErr w:type="gramEnd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6" w:rsidRPr="002B4C76" w:rsidRDefault="002B4C76" w:rsidP="002B4C76">
            <w:pPr>
              <w:tabs>
                <w:tab w:val="left" w:pos="3388"/>
              </w:tabs>
              <w:rPr>
                <w:rFonts w:ascii="Times New Roman" w:hAnsi="Times New Roman" w:cs="Times New Roman"/>
              </w:rPr>
            </w:pPr>
            <w:r w:rsidRPr="002B4C76">
              <w:rPr>
                <w:rFonts w:ascii="Times New Roman" w:hAnsi="Times New Roman" w:cs="Times New Roman"/>
              </w:rPr>
              <w:t>Поведение на пожаре. Вызов экстренной помощи.</w:t>
            </w:r>
          </w:p>
          <w:p w:rsidR="002B4C76" w:rsidRPr="002B4C76" w:rsidRDefault="002B4C76" w:rsidP="002B4C76">
            <w:pPr>
              <w:tabs>
                <w:tab w:val="left" w:pos="3388"/>
              </w:tabs>
              <w:rPr>
                <w:rFonts w:ascii="Times New Roman" w:hAnsi="Times New Roman" w:cs="Times New Roman"/>
              </w:rPr>
            </w:pPr>
            <w:r w:rsidRPr="002B4C76">
              <w:rPr>
                <w:rFonts w:ascii="Times New Roman" w:hAnsi="Times New Roman" w:cs="Times New Roman"/>
              </w:rPr>
              <w:t>Стихийные бедствия и катастрофы.</w:t>
            </w:r>
          </w:p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="002B4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просмотр </w:t>
            </w:r>
            <w:proofErr w:type="spellStart"/>
            <w:r w:rsidR="002B4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видеоурока</w:t>
            </w:r>
            <w:proofErr w:type="spellEnd"/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Pr="00AA412B" w:rsidRDefault="002F06B7" w:rsidP="007E2F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7" w:rsidRDefault="00987389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6" w:history="1">
              <w:r w:rsidRPr="00344619">
                <w:rPr>
                  <w:rStyle w:val="a4"/>
                  <w:rFonts w:ascii="PT Astra Serif" w:eastAsia="Times New Roman" w:hAnsi="PT Astra Serif" w:cs="Arial"/>
                </w:rPr>
                <w:t>https://www.youtube.com/watch?v=a6JWsMKv20o</w:t>
              </w:r>
            </w:hyperlink>
          </w:p>
          <w:p w:rsidR="00987389" w:rsidRPr="00AA412B" w:rsidRDefault="00987389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2F06B7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2F06B7" w:rsidRPr="0089013B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Вторник 21.04.2020</w:t>
            </w:r>
          </w:p>
        </w:tc>
        <w:tc>
          <w:tcPr>
            <w:tcW w:w="440" w:type="pct"/>
          </w:tcPr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2F06B7" w:rsidRDefault="002F06B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2F06B7" w:rsidRPr="00AA412B" w:rsidRDefault="002F06B7" w:rsidP="004D254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F06B7" w:rsidRPr="00AA412B" w:rsidRDefault="002B4C76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2B4C76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Марк Твен Главы из книги «Приключения Тома </w:t>
            </w:r>
            <w:proofErr w:type="spellStart"/>
            <w:r w:rsidRPr="002B4C76">
              <w:rPr>
                <w:rFonts w:ascii="PT Astra Serif" w:eastAsia="Times New Roman" w:hAnsi="PT Astra Serif" w:cs="Arial"/>
                <w:color w:val="333333"/>
                <w:lang w:eastAsia="ru-RU"/>
              </w:rPr>
              <w:t>Сойера</w:t>
            </w:r>
            <w:proofErr w:type="spellEnd"/>
            <w:r w:rsidRPr="002B4C76">
              <w:rPr>
                <w:rFonts w:ascii="PT Astra Serif" w:eastAsia="Times New Roman" w:hAnsi="PT Astra Serif" w:cs="Arial"/>
                <w:color w:val="333333"/>
                <w:lang w:eastAsia="ru-RU"/>
              </w:rPr>
              <w:t>».</w:t>
            </w:r>
          </w:p>
        </w:tc>
        <w:tc>
          <w:tcPr>
            <w:tcW w:w="1147" w:type="pct"/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P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924" w:type="pct"/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F06B7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2F06B7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2F06B7" w:rsidRDefault="002F06B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2F06B7" w:rsidRDefault="002F06B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65EF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Лексическое и грамматичес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кое значения слова  </w:t>
            </w:r>
          </w:p>
        </w:tc>
        <w:tc>
          <w:tcPr>
            <w:tcW w:w="1147" w:type="pct"/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F06B7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2F06B7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2F06B7" w:rsidRDefault="002F06B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2F06B7" w:rsidRDefault="002F06B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Сравнение чисел</w:t>
            </w:r>
          </w:p>
        </w:tc>
        <w:tc>
          <w:tcPr>
            <w:tcW w:w="1147" w:type="pct"/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F06B7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2F06B7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2F06B7" w:rsidRDefault="002F06B7" w:rsidP="002F06B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Окружающий мир</w:t>
            </w:r>
          </w:p>
          <w:p w:rsidR="002F06B7" w:rsidRDefault="002F06B7" w:rsidP="002F06B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E45B87" w:rsidRDefault="00E45B87" w:rsidP="00E45B87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302FC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Город и горож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ане. Мода 19 века. </w:t>
            </w:r>
          </w:p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F06B7" w:rsidRPr="00AA412B" w:rsidRDefault="00C8682D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</w:t>
            </w:r>
            <w:r w:rsidR="00E45B87" w:rsidRPr="00E45B87">
              <w:rPr>
                <w:rFonts w:ascii="PT Astra Serif" w:eastAsia="Times New Roman" w:hAnsi="PT Astra Serif" w:cs="Arial"/>
                <w:lang w:eastAsia="ru-RU"/>
              </w:rPr>
              <w:t>чебник</w:t>
            </w:r>
            <w:r>
              <w:rPr>
                <w:rFonts w:ascii="PT Astra Serif" w:eastAsia="Times New Roman" w:hAnsi="PT Astra Serif" w:cs="Arial"/>
                <w:lang w:eastAsia="ru-RU"/>
              </w:rPr>
              <w:t>, рабочая тетрадь</w:t>
            </w:r>
          </w:p>
        </w:tc>
      </w:tr>
      <w:tr w:rsidR="002F06B7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2F06B7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 22.04..2020</w:t>
            </w:r>
          </w:p>
        </w:tc>
        <w:tc>
          <w:tcPr>
            <w:tcW w:w="440" w:type="pct"/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2F06B7" w:rsidRPr="00AA412B" w:rsidRDefault="002F06B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2F06B7" w:rsidRDefault="002B4C76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ОПК</w:t>
            </w:r>
          </w:p>
          <w:p w:rsidR="002F06B7" w:rsidRDefault="002B4C76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(Козырева Татьяна Павловна</w:t>
            </w:r>
            <w:r w:rsidR="002F06B7">
              <w:rPr>
                <w:rFonts w:ascii="PT Astra Serif" w:eastAsia="Times New Roman" w:hAnsi="PT Astra Serif" w:cs="Arial"/>
                <w:color w:val="333333"/>
              </w:rPr>
              <w:t>)</w:t>
            </w:r>
          </w:p>
        </w:tc>
        <w:tc>
          <w:tcPr>
            <w:tcW w:w="665" w:type="pct"/>
          </w:tcPr>
          <w:p w:rsidR="002F06B7" w:rsidRPr="00AA412B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F06B7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2F06B7" w:rsidRDefault="002F06B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2F06B7" w:rsidRDefault="002F06B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2F06B7" w:rsidRDefault="002F06B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2F06B7" w:rsidRDefault="002F06B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E3A3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адачи на сравнение</w:t>
            </w:r>
          </w:p>
        </w:tc>
        <w:tc>
          <w:tcPr>
            <w:tcW w:w="1147" w:type="pct"/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F06B7" w:rsidRDefault="002F06B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F06B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A1397" w:rsidRPr="00AA412B" w:rsidTr="002A1397">
        <w:trPr>
          <w:trHeight w:val="929"/>
        </w:trPr>
        <w:tc>
          <w:tcPr>
            <w:tcW w:w="306" w:type="pct"/>
            <w:vMerge/>
            <w:textDirection w:val="btLr"/>
          </w:tcPr>
          <w:p w:rsidR="002A1397" w:rsidRDefault="002A139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A1397" w:rsidRDefault="002A139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Правописание слов</w:t>
            </w:r>
          </w:p>
        </w:tc>
        <w:tc>
          <w:tcPr>
            <w:tcW w:w="1147" w:type="pct"/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A1397" w:rsidRDefault="002A139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A1397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2A1397" w:rsidRDefault="002A139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Четверг 23.04.2020</w:t>
            </w:r>
          </w:p>
        </w:tc>
        <w:tc>
          <w:tcPr>
            <w:tcW w:w="440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2A1397" w:rsidRPr="00AA412B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2B4C76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2A1397" w:rsidRDefault="002B4C76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(на родном языке)</w:t>
            </w:r>
          </w:p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A1397" w:rsidRPr="00AA412B" w:rsidRDefault="002B4C76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F77F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Картинная галерея И.И. Шишкин «Рожь». Внеклассное чтение А. Бл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ок «Летний вечер».</w:t>
            </w:r>
          </w:p>
        </w:tc>
        <w:tc>
          <w:tcPr>
            <w:tcW w:w="1147" w:type="pct"/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A1397" w:rsidRDefault="002A139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A1397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2A1397" w:rsidRDefault="002A139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A1397" w:rsidRPr="00AA412B" w:rsidRDefault="002B4C76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65EF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Проверочная работа по теме: «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Правописание слов»</w:t>
            </w:r>
          </w:p>
        </w:tc>
        <w:tc>
          <w:tcPr>
            <w:tcW w:w="1147" w:type="pct"/>
            <w:hideMark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A1397" w:rsidRDefault="002A139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A1397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2A1397" w:rsidRDefault="002A139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E3A3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асса и вместимость</w:t>
            </w:r>
          </w:p>
        </w:tc>
        <w:tc>
          <w:tcPr>
            <w:tcW w:w="1147" w:type="pct"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A1397" w:rsidRDefault="002A139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A1397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2A1397" w:rsidRDefault="002A139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2A1397" w:rsidRDefault="002A1397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 (Малеева Ираида Викторовна)</w:t>
            </w:r>
          </w:p>
        </w:tc>
        <w:tc>
          <w:tcPr>
            <w:tcW w:w="665" w:type="pct"/>
          </w:tcPr>
          <w:p w:rsidR="002A1397" w:rsidRPr="00AA412B" w:rsidRDefault="008547A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на школьную ярмарку</w:t>
            </w:r>
          </w:p>
        </w:tc>
        <w:tc>
          <w:tcPr>
            <w:tcW w:w="1147" w:type="pct"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987389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</w:t>
            </w:r>
            <w:bookmarkStart w:id="0" w:name="_GoBack"/>
            <w:bookmarkEnd w:id="0"/>
            <w:r w:rsidR="00E45B87">
              <w:rPr>
                <w:rFonts w:ascii="PT Astra Serif" w:eastAsia="Times New Roman" w:hAnsi="PT Astra Serif" w:cs="Arial"/>
                <w:color w:val="333333"/>
              </w:rPr>
              <w:t xml:space="preserve">онсультация </w:t>
            </w:r>
            <w:r w:rsidR="008547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телефону</w:t>
            </w:r>
          </w:p>
          <w:p w:rsidR="002A1397" w:rsidRDefault="00987389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видеоурок</w:t>
            </w:r>
            <w:proofErr w:type="spellEnd"/>
          </w:p>
        </w:tc>
        <w:tc>
          <w:tcPr>
            <w:tcW w:w="924" w:type="pct"/>
          </w:tcPr>
          <w:p w:rsidR="008547A4" w:rsidRDefault="00987389" w:rsidP="009838D9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hyperlink r:id="rId7" w:history="1">
              <w:r w:rsidR="008547A4" w:rsidRPr="00234788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https://www.youtube.com/watch?v=FuIHEZIIBbU&amp;t=294s</w:t>
              </w:r>
            </w:hyperlink>
          </w:p>
          <w:p w:rsidR="008547A4" w:rsidRDefault="008547A4" w:rsidP="009838D9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A1397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2A1397" w:rsidRDefault="002A139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Пятница 24..04.2020</w:t>
            </w:r>
          </w:p>
        </w:tc>
        <w:tc>
          <w:tcPr>
            <w:tcW w:w="440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2A1397" w:rsidRPr="00AA412B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>к</w:t>
            </w:r>
            <w:r w:rsidR="002B4C76"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gramEnd"/>
            <w:r w:rsidR="002B4C76">
              <w:rPr>
                <w:rFonts w:ascii="PT Astra Serif" w:eastAsia="Times New Roman" w:hAnsi="PT Astra Serif" w:cs="Arial"/>
                <w:color w:val="333333"/>
              </w:rPr>
              <w:t>родной язык)</w:t>
            </w:r>
          </w:p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B4C76" w:rsidRDefault="002B4C76" w:rsidP="002B4C76">
            <w:pPr>
              <w:spacing w:line="259" w:lineRule="auto"/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7E136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Композиция (построение) текст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</w:t>
            </w:r>
          </w:p>
          <w:p w:rsidR="002A1397" w:rsidRPr="00AA412B" w:rsidRDefault="002A139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A1397" w:rsidRDefault="002A139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A1397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2A1397" w:rsidRDefault="002A139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A1397" w:rsidRPr="00AA412B" w:rsidRDefault="002B4C76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4927B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В.А. Солоухин «Ножичек с костяной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ручкой».</w:t>
            </w:r>
          </w:p>
        </w:tc>
        <w:tc>
          <w:tcPr>
            <w:tcW w:w="1147" w:type="pct"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A1397" w:rsidRDefault="002A139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2A1397" w:rsidRPr="00AA412B" w:rsidTr="002A1397">
        <w:trPr>
          <w:trHeight w:val="1777"/>
        </w:trPr>
        <w:tc>
          <w:tcPr>
            <w:tcW w:w="306" w:type="pct"/>
            <w:vMerge/>
            <w:textDirection w:val="btLr"/>
          </w:tcPr>
          <w:p w:rsidR="002A1397" w:rsidRDefault="002A139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2A1397" w:rsidRDefault="002A139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Окружающий мир</w:t>
            </w:r>
          </w:p>
          <w:p w:rsidR="002A1397" w:rsidRDefault="002A1397" w:rsidP="004D254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Тягина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Викторовна)</w:t>
            </w:r>
          </w:p>
        </w:tc>
        <w:tc>
          <w:tcPr>
            <w:tcW w:w="665" w:type="pct"/>
          </w:tcPr>
          <w:p w:rsidR="002A1397" w:rsidRPr="00AA412B" w:rsidRDefault="00E45B8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D363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Революц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ия в России.  </w:t>
            </w:r>
          </w:p>
        </w:tc>
        <w:tc>
          <w:tcPr>
            <w:tcW w:w="1147" w:type="pct"/>
          </w:tcPr>
          <w:p w:rsidR="00E45B87" w:rsidRDefault="00E45B87" w:rsidP="00E45B8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E45B87" w:rsidRDefault="00E45B87" w:rsidP="00E45B8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r w:rsidR="00C868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просмотр видеоурока</w:t>
            </w:r>
            <w:r w:rsidRPr="00087AC9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2A1397" w:rsidRDefault="002A139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A1397" w:rsidRPr="00AA412B" w:rsidRDefault="00C8682D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45B87">
              <w:rPr>
                <w:rFonts w:ascii="PT Astra Serif" w:eastAsia="Times New Roman" w:hAnsi="PT Astra Serif" w:cs="Arial"/>
                <w:lang w:eastAsia="ru-RU"/>
              </w:rPr>
              <w:t>У</w:t>
            </w:r>
            <w:r w:rsidR="00E45B87" w:rsidRPr="00E45B87">
              <w:rPr>
                <w:rFonts w:ascii="PT Astra Serif" w:eastAsia="Times New Roman" w:hAnsi="PT Astra Serif" w:cs="Arial"/>
                <w:lang w:eastAsia="ru-RU"/>
              </w:rPr>
              <w:t>чебник</w:t>
            </w:r>
            <w:r>
              <w:rPr>
                <w:rFonts w:ascii="PT Astra Serif" w:eastAsia="Times New Roman" w:hAnsi="PT Astra Serif" w:cs="Arial"/>
                <w:lang w:eastAsia="ru-RU"/>
              </w:rPr>
              <w:t>,</w:t>
            </w:r>
            <w:r>
              <w:t xml:space="preserve"> </w:t>
            </w:r>
            <w:r w:rsidRPr="00C8682D">
              <w:rPr>
                <w:rFonts w:ascii="PT Astra Serif" w:eastAsia="Times New Roman" w:hAnsi="PT Astra Serif" w:cs="Arial"/>
                <w:lang w:eastAsia="ru-RU"/>
              </w:rPr>
              <w:t>https://www.youtube.com/watch?v=kXkU20jLUsw&amp;t=189s</w:t>
            </w:r>
          </w:p>
        </w:tc>
      </w:tr>
    </w:tbl>
    <w:p w:rsidR="007E2F2E" w:rsidRDefault="007E2F2E"/>
    <w:sectPr w:rsidR="007E2F2E" w:rsidSect="001A2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1" w:usb1="5000204B" w:usb2="00000001" w:usb3="00000001" w:csb0="20000097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013B"/>
    <w:rsid w:val="00045A38"/>
    <w:rsid w:val="00047FC7"/>
    <w:rsid w:val="001A2A29"/>
    <w:rsid w:val="002A1397"/>
    <w:rsid w:val="002B4C76"/>
    <w:rsid w:val="002F06B7"/>
    <w:rsid w:val="00382009"/>
    <w:rsid w:val="003F4307"/>
    <w:rsid w:val="004304E1"/>
    <w:rsid w:val="00564EEA"/>
    <w:rsid w:val="005E2B4E"/>
    <w:rsid w:val="0064382B"/>
    <w:rsid w:val="0067560A"/>
    <w:rsid w:val="006B137C"/>
    <w:rsid w:val="007E2F2E"/>
    <w:rsid w:val="008547A4"/>
    <w:rsid w:val="0089013B"/>
    <w:rsid w:val="008B6ED8"/>
    <w:rsid w:val="008C7B54"/>
    <w:rsid w:val="00957CBD"/>
    <w:rsid w:val="00987389"/>
    <w:rsid w:val="00B0560E"/>
    <w:rsid w:val="00C54648"/>
    <w:rsid w:val="00C8682D"/>
    <w:rsid w:val="00D26A51"/>
    <w:rsid w:val="00E45B87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1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5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IHEZIIBbU&amp;t=29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JWsMKv20o" TargetMode="External"/><Relationship Id="rId5" Type="http://schemas.openxmlformats.org/officeDocument/2006/relationships/hyperlink" Target="https://www.youtube.com/watch?v=cIjxOBq0ReA&amp;t=44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Ираида</cp:lastModifiedBy>
  <cp:revision>13</cp:revision>
  <dcterms:created xsi:type="dcterms:W3CDTF">2020-05-19T03:45:00Z</dcterms:created>
  <dcterms:modified xsi:type="dcterms:W3CDTF">2020-05-27T07:50:00Z</dcterms:modified>
</cp:coreProperties>
</file>