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BA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B63ED0">
        <w:rPr>
          <w:rFonts w:ascii="Times New Roman" w:hAnsi="Times New Roman" w:cs="Times New Roman"/>
          <w:sz w:val="28"/>
          <w:szCs w:val="28"/>
        </w:rPr>
        <w:t xml:space="preserve">Предмет  </w:t>
      </w:r>
      <w:r w:rsidRPr="00B63ED0">
        <w:rPr>
          <w:rFonts w:ascii="Times New Roman" w:hAnsi="Times New Roman" w:cs="Times New Roman"/>
          <w:sz w:val="28"/>
          <w:szCs w:val="28"/>
          <w:u w:val="single"/>
        </w:rPr>
        <w:t>Обществознание  5класс</w:t>
      </w:r>
      <w:r w:rsidRPr="00B63ED0">
        <w:rPr>
          <w:rFonts w:ascii="Times New Roman" w:hAnsi="Times New Roman" w:cs="Times New Roman"/>
          <w:sz w:val="28"/>
          <w:szCs w:val="28"/>
        </w:rPr>
        <w:t xml:space="preserve">    Учитель: Курицына А.И.</w:t>
      </w:r>
    </w:p>
    <w:tbl>
      <w:tblPr>
        <w:tblStyle w:val="a3"/>
        <w:tblW w:w="0" w:type="auto"/>
        <w:tblLook w:val="04A0"/>
      </w:tblPr>
      <w:tblGrid>
        <w:gridCol w:w="1818"/>
        <w:gridCol w:w="2305"/>
        <w:gridCol w:w="1796"/>
        <w:gridCol w:w="1816"/>
        <w:gridCol w:w="1836"/>
      </w:tblGrid>
      <w:tr w:rsidR="004A54BA" w:rsidTr="00312596"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Tr="00312596"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 России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П.12, задание в классе и дома. Рубрика проверим себя, стр. 111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П.12.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106, № 2,3</w:t>
            </w:r>
          </w:p>
        </w:tc>
        <w:tc>
          <w:tcPr>
            <w:tcW w:w="1915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телефону, Направить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B63ED0">
        <w:rPr>
          <w:rFonts w:ascii="Times New Roman" w:hAnsi="Times New Roman" w:cs="Times New Roman"/>
          <w:sz w:val="28"/>
          <w:szCs w:val="28"/>
        </w:rPr>
        <w:t xml:space="preserve">Предмет  </w:t>
      </w:r>
      <w:r w:rsidRPr="00B63ED0">
        <w:rPr>
          <w:rFonts w:ascii="Times New Roman" w:hAnsi="Times New Roman" w:cs="Times New Roman"/>
          <w:sz w:val="28"/>
          <w:szCs w:val="28"/>
          <w:u w:val="single"/>
        </w:rPr>
        <w:t>Обществознание  5класс</w:t>
      </w:r>
      <w:r w:rsidRPr="00B63ED0">
        <w:rPr>
          <w:rFonts w:ascii="Times New Roman" w:hAnsi="Times New Roman" w:cs="Times New Roman"/>
          <w:sz w:val="28"/>
          <w:szCs w:val="28"/>
        </w:rPr>
        <w:t xml:space="preserve">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54BA" w:rsidTr="00312596"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Tr="00312596"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- гражданин России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П.13, задание в классе и дома № 1,2. Рубрика проверим себя, стр. 111, № 1,2</w:t>
            </w:r>
          </w:p>
        </w:tc>
        <w:tc>
          <w:tcPr>
            <w:tcW w:w="1914" w:type="dxa"/>
          </w:tcPr>
          <w:p w:rsidR="004A54BA" w:rsidRPr="001D1D9A" w:rsidRDefault="004A54BA" w:rsidP="00312596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D1D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П.13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 задание на электронном носителе к п. 13</w:t>
            </w:r>
          </w:p>
        </w:tc>
        <w:tc>
          <w:tcPr>
            <w:tcW w:w="1915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B63ED0">
        <w:rPr>
          <w:rFonts w:ascii="Times New Roman" w:hAnsi="Times New Roman" w:cs="Times New Roman"/>
          <w:sz w:val="28"/>
          <w:szCs w:val="28"/>
        </w:rPr>
        <w:t xml:space="preserve">Предмет  </w:t>
      </w:r>
      <w:r w:rsidRPr="00B63ED0">
        <w:rPr>
          <w:rFonts w:ascii="Times New Roman" w:hAnsi="Times New Roman" w:cs="Times New Roman"/>
          <w:sz w:val="28"/>
          <w:szCs w:val="28"/>
          <w:u w:val="single"/>
        </w:rPr>
        <w:t>Обществознание  5класс</w:t>
      </w:r>
      <w:r w:rsidRPr="00B63ED0">
        <w:rPr>
          <w:rFonts w:ascii="Times New Roman" w:hAnsi="Times New Roman" w:cs="Times New Roman"/>
          <w:sz w:val="28"/>
          <w:szCs w:val="28"/>
        </w:rPr>
        <w:t xml:space="preserve">    Учитель: Курицына А.И.</w:t>
      </w:r>
    </w:p>
    <w:tbl>
      <w:tblPr>
        <w:tblStyle w:val="a3"/>
        <w:tblW w:w="0" w:type="auto"/>
        <w:tblLook w:val="04A0"/>
      </w:tblPr>
      <w:tblGrid>
        <w:gridCol w:w="1835"/>
        <w:gridCol w:w="1841"/>
        <w:gridCol w:w="1817"/>
        <w:gridCol w:w="2228"/>
        <w:gridCol w:w="1850"/>
      </w:tblGrid>
      <w:tr w:rsidR="004A54BA" w:rsidTr="00312596"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Tr="00312596"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- гражданин России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П.13, задание в классе и дома №3.</w:t>
            </w:r>
          </w:p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Рубрика проверим себя, стр. 111, № 3,4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П.13,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1D9A">
              <w:rPr>
                <w:rFonts w:ascii="Times New Roman" w:hAnsi="Times New Roman" w:cs="Times New Roman"/>
                <w:sz w:val="28"/>
                <w:szCs w:val="28"/>
              </w:rPr>
              <w:t>сделать памятку</w:t>
            </w:r>
            <w:proofErr w:type="gramStart"/>
            <w:r w:rsidRPr="001D1D9A">
              <w:rPr>
                <w:rFonts w:ascii="Times New Roman" w:hAnsi="Times New Roman" w:cs="Times New Roman"/>
                <w:sz w:val="28"/>
                <w:szCs w:val="28"/>
              </w:rPr>
              <w:t>"У</w:t>
            </w:r>
            <w:proofErr w:type="gramEnd"/>
            <w:r w:rsidRPr="001D1D9A">
              <w:rPr>
                <w:rFonts w:ascii="Times New Roman" w:hAnsi="Times New Roman" w:cs="Times New Roman"/>
                <w:sz w:val="28"/>
                <w:szCs w:val="28"/>
              </w:rPr>
              <w:t>чимся быть достойными гражданами"</w:t>
            </w:r>
          </w:p>
        </w:tc>
        <w:tc>
          <w:tcPr>
            <w:tcW w:w="1915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B63ED0">
        <w:rPr>
          <w:rFonts w:ascii="Times New Roman" w:hAnsi="Times New Roman" w:cs="Times New Roman"/>
          <w:sz w:val="28"/>
          <w:szCs w:val="28"/>
        </w:rPr>
        <w:t xml:space="preserve">Предмет  </w:t>
      </w:r>
      <w:r w:rsidRPr="00B63ED0">
        <w:rPr>
          <w:rFonts w:ascii="Times New Roman" w:hAnsi="Times New Roman" w:cs="Times New Roman"/>
          <w:sz w:val="28"/>
          <w:szCs w:val="28"/>
          <w:u w:val="single"/>
        </w:rPr>
        <w:t>Обществознание  5класс</w:t>
      </w:r>
      <w:r w:rsidRPr="00B63ED0">
        <w:rPr>
          <w:rFonts w:ascii="Times New Roman" w:hAnsi="Times New Roman" w:cs="Times New Roman"/>
          <w:sz w:val="28"/>
          <w:szCs w:val="28"/>
        </w:rPr>
        <w:t xml:space="preserve">    Учитель: Курицына А.И.</w:t>
      </w:r>
    </w:p>
    <w:tbl>
      <w:tblPr>
        <w:tblStyle w:val="a3"/>
        <w:tblW w:w="0" w:type="auto"/>
        <w:tblLook w:val="04A0"/>
      </w:tblPr>
      <w:tblGrid>
        <w:gridCol w:w="1678"/>
        <w:gridCol w:w="2682"/>
        <w:gridCol w:w="1806"/>
        <w:gridCol w:w="1686"/>
        <w:gridCol w:w="1719"/>
      </w:tblGrid>
      <w:tr w:rsidR="004A54BA" w:rsidTr="004A54BA">
        <w:tc>
          <w:tcPr>
            <w:tcW w:w="1678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82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806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686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19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Tr="004A54BA">
        <w:tc>
          <w:tcPr>
            <w:tcW w:w="1678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2682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- многонациональный народ </w:t>
            </w:r>
          </w:p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П.14, контрольная работа (кейс-папка)</w:t>
            </w:r>
          </w:p>
        </w:tc>
        <w:tc>
          <w:tcPr>
            <w:tcW w:w="1686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П.14, практикум стр. 118-119</w:t>
            </w:r>
          </w:p>
        </w:tc>
        <w:tc>
          <w:tcPr>
            <w:tcW w:w="1719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B63ED0">
        <w:rPr>
          <w:rFonts w:ascii="Times New Roman" w:hAnsi="Times New Roman" w:cs="Times New Roman"/>
          <w:sz w:val="28"/>
          <w:szCs w:val="28"/>
        </w:rPr>
        <w:t xml:space="preserve">Предмет  </w:t>
      </w:r>
      <w:r w:rsidRPr="00B63ED0">
        <w:rPr>
          <w:rFonts w:ascii="Times New Roman" w:hAnsi="Times New Roman" w:cs="Times New Roman"/>
          <w:sz w:val="28"/>
          <w:szCs w:val="28"/>
          <w:u w:val="single"/>
        </w:rPr>
        <w:t xml:space="preserve">Обществознание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 w:rsidRPr="00B63ED0">
        <w:rPr>
          <w:rFonts w:ascii="Times New Roman" w:hAnsi="Times New Roman" w:cs="Times New Roman"/>
          <w:sz w:val="28"/>
          <w:szCs w:val="28"/>
          <w:u w:val="single"/>
        </w:rPr>
        <w:t>класс</w:t>
      </w:r>
      <w:r w:rsidRPr="00B63ED0">
        <w:rPr>
          <w:rFonts w:ascii="Times New Roman" w:hAnsi="Times New Roman" w:cs="Times New Roman"/>
          <w:sz w:val="28"/>
          <w:szCs w:val="28"/>
        </w:rPr>
        <w:t xml:space="preserve">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54BA" w:rsidTr="00312596"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Tr="00312596"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1914" w:type="dxa"/>
          </w:tcPr>
          <w:p w:rsidR="004A54BA" w:rsidRPr="00025703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ooltip="Выбрать тему урока" w:history="1">
              <w:r w:rsidR="004A54BA" w:rsidRPr="00025703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Человек славен добрыми делами (2-й из 2 ч.)</w:t>
              </w:r>
            </w:hyperlink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П.10, задание в классе и дома № 6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П.10, сделать памятку "Учимся делать добро"</w:t>
            </w:r>
          </w:p>
        </w:tc>
        <w:tc>
          <w:tcPr>
            <w:tcW w:w="1915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B63ED0">
        <w:rPr>
          <w:rFonts w:ascii="Times New Roman" w:hAnsi="Times New Roman" w:cs="Times New Roman"/>
          <w:sz w:val="28"/>
          <w:szCs w:val="28"/>
        </w:rPr>
        <w:t xml:space="preserve">Предмет  </w:t>
      </w:r>
      <w:r w:rsidRPr="00B63ED0">
        <w:rPr>
          <w:rFonts w:ascii="Times New Roman" w:hAnsi="Times New Roman" w:cs="Times New Roman"/>
          <w:sz w:val="28"/>
          <w:szCs w:val="28"/>
          <w:u w:val="single"/>
        </w:rPr>
        <w:t xml:space="preserve">Обществознание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 w:rsidRPr="00B63ED0">
        <w:rPr>
          <w:rFonts w:ascii="Times New Roman" w:hAnsi="Times New Roman" w:cs="Times New Roman"/>
          <w:sz w:val="28"/>
          <w:szCs w:val="28"/>
          <w:u w:val="single"/>
        </w:rPr>
        <w:t>класс</w:t>
      </w:r>
      <w:r w:rsidRPr="00B63ED0">
        <w:rPr>
          <w:rFonts w:ascii="Times New Roman" w:hAnsi="Times New Roman" w:cs="Times New Roman"/>
          <w:sz w:val="28"/>
          <w:szCs w:val="28"/>
        </w:rPr>
        <w:t xml:space="preserve">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54BA" w:rsidTr="00312596"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Tr="00312596"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1914" w:type="dxa"/>
          </w:tcPr>
          <w:p w:rsidR="004A54BA" w:rsidRPr="00025703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ooltip="Выбрать тему урока" w:history="1">
              <w:r w:rsidR="004A54BA" w:rsidRPr="00025703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Будь смелым.(1-й из 2 ч.)</w:t>
              </w:r>
            </w:hyperlink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П.11, задание в классе и дома № 1-4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П.11, памятка "Учимся побеждать страх"</w:t>
            </w:r>
          </w:p>
        </w:tc>
        <w:tc>
          <w:tcPr>
            <w:tcW w:w="1915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B63ED0">
        <w:rPr>
          <w:rFonts w:ascii="Times New Roman" w:hAnsi="Times New Roman" w:cs="Times New Roman"/>
          <w:sz w:val="28"/>
          <w:szCs w:val="28"/>
        </w:rPr>
        <w:t xml:space="preserve">Предмет  </w:t>
      </w:r>
      <w:r w:rsidRPr="00B63ED0">
        <w:rPr>
          <w:rFonts w:ascii="Times New Roman" w:hAnsi="Times New Roman" w:cs="Times New Roman"/>
          <w:sz w:val="28"/>
          <w:szCs w:val="28"/>
          <w:u w:val="single"/>
        </w:rPr>
        <w:t xml:space="preserve">Обществознание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 w:rsidRPr="00B63ED0">
        <w:rPr>
          <w:rFonts w:ascii="Times New Roman" w:hAnsi="Times New Roman" w:cs="Times New Roman"/>
          <w:sz w:val="28"/>
          <w:szCs w:val="28"/>
          <w:u w:val="single"/>
        </w:rPr>
        <w:t>класс</w:t>
      </w:r>
      <w:r w:rsidRPr="00B63ED0">
        <w:rPr>
          <w:rFonts w:ascii="Times New Roman" w:hAnsi="Times New Roman" w:cs="Times New Roman"/>
          <w:sz w:val="28"/>
          <w:szCs w:val="28"/>
        </w:rPr>
        <w:t xml:space="preserve">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54BA" w:rsidTr="00312596"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Tr="00312596"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1914" w:type="dxa"/>
          </w:tcPr>
          <w:p w:rsidR="004A54BA" w:rsidRPr="00025703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ooltip="Выбрать тему урока" w:history="1">
              <w:r w:rsidR="004A54BA" w:rsidRPr="00025703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Будь смелым. (1-й из 2 ч.)</w:t>
              </w:r>
            </w:hyperlink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П.11, задание в классе и дома № 5-6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П.11, задания на электронном носителе к п.11</w:t>
            </w:r>
          </w:p>
        </w:tc>
        <w:tc>
          <w:tcPr>
            <w:tcW w:w="1915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B63ED0">
        <w:rPr>
          <w:rFonts w:ascii="Times New Roman" w:hAnsi="Times New Roman" w:cs="Times New Roman"/>
          <w:sz w:val="28"/>
          <w:szCs w:val="28"/>
        </w:rPr>
        <w:t xml:space="preserve">Предмет  </w:t>
      </w:r>
      <w:r w:rsidRPr="00B63ED0">
        <w:rPr>
          <w:rFonts w:ascii="Times New Roman" w:hAnsi="Times New Roman" w:cs="Times New Roman"/>
          <w:sz w:val="28"/>
          <w:szCs w:val="28"/>
          <w:u w:val="single"/>
        </w:rPr>
        <w:t xml:space="preserve">Обществознание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 w:rsidRPr="00B63ED0">
        <w:rPr>
          <w:rFonts w:ascii="Times New Roman" w:hAnsi="Times New Roman" w:cs="Times New Roman"/>
          <w:sz w:val="28"/>
          <w:szCs w:val="28"/>
          <w:u w:val="single"/>
        </w:rPr>
        <w:t>класс</w:t>
      </w:r>
      <w:r w:rsidRPr="00B63ED0">
        <w:rPr>
          <w:rFonts w:ascii="Times New Roman" w:hAnsi="Times New Roman" w:cs="Times New Roman"/>
          <w:sz w:val="28"/>
          <w:szCs w:val="28"/>
        </w:rPr>
        <w:t xml:space="preserve">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54BA" w:rsidTr="00312596"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Tr="00312596"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1914" w:type="dxa"/>
          </w:tcPr>
          <w:p w:rsidR="004A54BA" w:rsidRPr="00025703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Выбрать тему урока" w:history="1">
              <w:r w:rsidR="004A54BA" w:rsidRPr="00025703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Человек и человечность (1-й из 2 ч.)</w:t>
              </w:r>
            </w:hyperlink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П.12, контрольная работа (кейс-папка)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П.12, практикум стр. 104-105</w:t>
            </w:r>
          </w:p>
        </w:tc>
        <w:tc>
          <w:tcPr>
            <w:tcW w:w="1915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B63ED0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Pr="00A336AD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A336AD">
        <w:rPr>
          <w:rFonts w:ascii="Times New Roman" w:hAnsi="Times New Roman" w:cs="Times New Roman"/>
          <w:sz w:val="28"/>
          <w:szCs w:val="28"/>
        </w:rPr>
        <w:t xml:space="preserve">Предмет  Обществознание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336AD">
        <w:rPr>
          <w:rFonts w:ascii="Times New Roman" w:hAnsi="Times New Roman" w:cs="Times New Roman"/>
          <w:sz w:val="28"/>
          <w:szCs w:val="28"/>
        </w:rPr>
        <w:t xml:space="preserve">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54BA" w:rsidRPr="00A336AD" w:rsidTr="00312596"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A336AD" w:rsidTr="00312596"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1914" w:type="dxa"/>
          </w:tcPr>
          <w:p w:rsidR="004A54BA" w:rsidRPr="00A336AD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ooltip="Выбрать тему урока" w:history="1">
              <w:r w:rsidR="004A54BA" w:rsidRPr="00A336AD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 xml:space="preserve">Экономика семьи. (1-й из </w:t>
              </w:r>
              <w:r w:rsidR="004A54BA" w:rsidRPr="00A336AD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lastRenderedPageBreak/>
                <w:t>1 ч.)</w:t>
              </w:r>
            </w:hyperlink>
          </w:p>
        </w:tc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П.14</w:t>
            </w: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 xml:space="preserve">, задание в классе и </w:t>
            </w:r>
            <w:r w:rsidRPr="00A3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118-119</w:t>
            </w:r>
          </w:p>
        </w:tc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П.14, составить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семейный бюджет на месяц</w:t>
            </w:r>
          </w:p>
        </w:tc>
        <w:tc>
          <w:tcPr>
            <w:tcW w:w="1915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телефону</w:t>
            </w:r>
            <w:proofErr w:type="gramStart"/>
            <w:r w:rsidRPr="00A336A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A336AD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A3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ватсап</w:t>
            </w:r>
            <w:proofErr w:type="spellEnd"/>
          </w:p>
        </w:tc>
      </w:tr>
    </w:tbl>
    <w:p w:rsidR="004A54BA" w:rsidRPr="00A336AD" w:rsidRDefault="004A54BA" w:rsidP="004A54BA">
      <w:pPr>
        <w:tabs>
          <w:tab w:val="left" w:pos="8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A54BA" w:rsidRPr="00A336AD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A336AD">
        <w:rPr>
          <w:rFonts w:ascii="Times New Roman" w:hAnsi="Times New Roman" w:cs="Times New Roman"/>
          <w:sz w:val="28"/>
          <w:szCs w:val="28"/>
        </w:rPr>
        <w:t xml:space="preserve">Предмет  Обществознание 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A336AD">
        <w:rPr>
          <w:rFonts w:ascii="Times New Roman" w:hAnsi="Times New Roman" w:cs="Times New Roman"/>
          <w:sz w:val="28"/>
          <w:szCs w:val="28"/>
        </w:rPr>
        <w:t xml:space="preserve">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878"/>
        <w:gridCol w:w="2045"/>
        <w:gridCol w:w="1884"/>
        <w:gridCol w:w="1878"/>
        <w:gridCol w:w="1886"/>
      </w:tblGrid>
      <w:tr w:rsidR="004A54BA" w:rsidRPr="00A336AD" w:rsidTr="00312596"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A336AD" w:rsidTr="00312596"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1914" w:type="dxa"/>
          </w:tcPr>
          <w:p w:rsidR="004A54BA" w:rsidRPr="00A336AD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Выбрать тему урока" w:history="1">
              <w:r w:rsidR="004A54BA" w:rsidRPr="00A336AD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 Повторно-обобщающий урок по теме «Человек в экономических отношениях» (1-й из 1 ч.)</w:t>
              </w:r>
            </w:hyperlink>
          </w:p>
        </w:tc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стр. 119-120</w:t>
            </w:r>
          </w:p>
        </w:tc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темам задания № 3, стр. 120</w:t>
            </w:r>
          </w:p>
        </w:tc>
        <w:tc>
          <w:tcPr>
            <w:tcW w:w="1915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A336A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A336AD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A336AD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Pr="00A336AD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A336AD">
        <w:rPr>
          <w:rFonts w:ascii="Times New Roman" w:hAnsi="Times New Roman" w:cs="Times New Roman"/>
          <w:sz w:val="28"/>
          <w:szCs w:val="28"/>
        </w:rPr>
        <w:t xml:space="preserve">Предмет  Обществознание 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A336AD">
        <w:rPr>
          <w:rFonts w:ascii="Times New Roman" w:hAnsi="Times New Roman" w:cs="Times New Roman"/>
          <w:sz w:val="28"/>
          <w:szCs w:val="28"/>
        </w:rPr>
        <w:t xml:space="preserve">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54BA" w:rsidRPr="00A336AD" w:rsidTr="00312596"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A336AD" w:rsidTr="00312596"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1914" w:type="dxa"/>
          </w:tcPr>
          <w:p w:rsidR="004A54BA" w:rsidRPr="00A336AD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Выбрать тему урока" w:history="1">
              <w:r w:rsidR="004A54BA" w:rsidRPr="00A336AD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Человек – часть природы. (1-й из 2 ч.)</w:t>
              </w:r>
            </w:hyperlink>
          </w:p>
        </w:tc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 xml:space="preserve">П.15-17,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из рубрики "проверим себя"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149</w:t>
            </w:r>
          </w:p>
        </w:tc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П.15-17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 149 № 1,4</w:t>
            </w:r>
          </w:p>
        </w:tc>
        <w:tc>
          <w:tcPr>
            <w:tcW w:w="1915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A336A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A336AD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A336AD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Pr="00A336AD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A336AD">
        <w:rPr>
          <w:rFonts w:ascii="Times New Roman" w:hAnsi="Times New Roman" w:cs="Times New Roman"/>
          <w:sz w:val="28"/>
          <w:szCs w:val="28"/>
        </w:rPr>
        <w:t xml:space="preserve">Предмет  Обществознание 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A336AD">
        <w:rPr>
          <w:rFonts w:ascii="Times New Roman" w:hAnsi="Times New Roman" w:cs="Times New Roman"/>
          <w:sz w:val="28"/>
          <w:szCs w:val="28"/>
        </w:rPr>
        <w:t xml:space="preserve">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54BA" w:rsidRPr="00A336AD" w:rsidTr="00312596"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A336AD" w:rsidTr="00312596"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1914" w:type="dxa"/>
          </w:tcPr>
          <w:p w:rsidR="004A54BA" w:rsidRPr="00A336AD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ooltip="Выбрать тему урока" w:history="1">
              <w:r w:rsidR="004A54BA" w:rsidRPr="00A336AD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Человек – часть природы. (2-й из 2 ч.)</w:t>
              </w:r>
            </w:hyperlink>
          </w:p>
        </w:tc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П.15-17, контрольная работа (кейс-папка)</w:t>
            </w:r>
          </w:p>
        </w:tc>
        <w:tc>
          <w:tcPr>
            <w:tcW w:w="1914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П.15-17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практикум стр.150</w:t>
            </w:r>
          </w:p>
        </w:tc>
        <w:tc>
          <w:tcPr>
            <w:tcW w:w="1915" w:type="dxa"/>
          </w:tcPr>
          <w:p w:rsidR="004A54BA" w:rsidRPr="00A336AD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A336A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A336AD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A336A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CE5518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CE5518">
        <w:rPr>
          <w:rFonts w:ascii="Times New Roman" w:hAnsi="Times New Roman" w:cs="Times New Roman"/>
          <w:sz w:val="28"/>
          <w:szCs w:val="28"/>
        </w:rPr>
        <w:t>Предмет  Обществознание  8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54BA" w:rsidRPr="00CE5518" w:rsidTr="00312596"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CE5518" w:rsidTr="00312596"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1914" w:type="dxa"/>
          </w:tcPr>
          <w:p w:rsidR="004A54BA" w:rsidRPr="00CE5518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Выбрать тему урока" w:history="1">
              <w:r w:rsidR="004A54BA" w:rsidRPr="00CE5518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 Роль государства в экономике (1-</w:t>
              </w:r>
              <w:r w:rsidR="004A54BA" w:rsidRPr="00CE5518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lastRenderedPageBreak/>
                <w:t>й из 1 ч.)</w:t>
              </w:r>
            </w:hyperlink>
          </w:p>
        </w:tc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, задание в классе и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1-4</w:t>
            </w:r>
          </w:p>
        </w:tc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проверим себя стр. 200</w:t>
            </w:r>
          </w:p>
        </w:tc>
        <w:tc>
          <w:tcPr>
            <w:tcW w:w="1915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CE5518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CE5518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CE5518" w:rsidRDefault="004A54BA" w:rsidP="004A54BA">
      <w:pPr>
        <w:tabs>
          <w:tab w:val="left" w:pos="8175"/>
        </w:tabs>
        <w:rPr>
          <w:rFonts w:ascii="Times New Roman" w:hAnsi="Times New Roman" w:cs="Times New Roman"/>
          <w:sz w:val="28"/>
          <w:szCs w:val="28"/>
        </w:rPr>
      </w:pPr>
      <w:r w:rsidRPr="00CE551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A54BA" w:rsidRPr="00CE5518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CE5518">
        <w:rPr>
          <w:rFonts w:ascii="Times New Roman" w:hAnsi="Times New Roman" w:cs="Times New Roman"/>
          <w:sz w:val="28"/>
          <w:szCs w:val="28"/>
        </w:rPr>
        <w:t>Предмет  Обществознание  8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878"/>
        <w:gridCol w:w="2060"/>
        <w:gridCol w:w="1870"/>
        <w:gridCol w:w="1877"/>
        <w:gridCol w:w="1886"/>
      </w:tblGrid>
      <w:tr w:rsidR="004A54BA" w:rsidRPr="00CE5518" w:rsidTr="00312596"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CE5518" w:rsidTr="00312596"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1914" w:type="dxa"/>
          </w:tcPr>
          <w:p w:rsidR="004A54BA" w:rsidRPr="00CE5518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ooltip="Выбрать тему урока" w:history="1">
              <w:r w:rsidR="004A54BA" w:rsidRPr="00CE5518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 </w:t>
              </w:r>
              <w:hyperlink r:id="rId14" w:tooltip="Выбрать тему урока" w:history="1">
                <w:r w:rsidR="004A54BA" w:rsidRPr="00CE5518">
                  <w:rPr>
                    <w:rStyle w:val="a4"/>
                    <w:rFonts w:ascii="PT Sans Caption" w:hAnsi="PT Sans Caption"/>
                    <w:sz w:val="28"/>
                    <w:szCs w:val="28"/>
                    <w:shd w:val="clear" w:color="auto" w:fill="FFFFFF"/>
                  </w:rPr>
                  <w:t>Распределение доходов (1-й из 1 ч.)</w:t>
                </w:r>
              </w:hyperlink>
            </w:hyperlink>
          </w:p>
        </w:tc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П.24, проверим себя, стр. 207 № 1-5</w:t>
            </w:r>
          </w:p>
        </w:tc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 задание в классе и дома № 1,4</w:t>
            </w:r>
          </w:p>
        </w:tc>
        <w:tc>
          <w:tcPr>
            <w:tcW w:w="1915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CE5518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CE5518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CE5518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Pr="00CE5518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CE5518">
        <w:rPr>
          <w:rFonts w:ascii="Times New Roman" w:hAnsi="Times New Roman" w:cs="Times New Roman"/>
          <w:sz w:val="28"/>
          <w:szCs w:val="28"/>
        </w:rPr>
        <w:t>Предмет  Обществознание  8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54BA" w:rsidRPr="00CE5518" w:rsidTr="00312596"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CE5518" w:rsidTr="00312596"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1914" w:type="dxa"/>
          </w:tcPr>
          <w:p w:rsidR="004A54BA" w:rsidRPr="00CE5518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ooltip="Выбрать тему урока" w:history="1">
              <w:r w:rsidR="004A54BA" w:rsidRPr="00CE5518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Потребление (1-й из 1 ч.)</w:t>
              </w:r>
            </w:hyperlink>
          </w:p>
        </w:tc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, задание в классе и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214</w:t>
            </w:r>
          </w:p>
        </w:tc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 задания в классе и дома № 1-4</w:t>
            </w:r>
          </w:p>
        </w:tc>
        <w:tc>
          <w:tcPr>
            <w:tcW w:w="1915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CE5518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CE5518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CE5518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Pr="00CE5518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CE5518">
        <w:rPr>
          <w:rFonts w:ascii="Times New Roman" w:hAnsi="Times New Roman" w:cs="Times New Roman"/>
          <w:sz w:val="28"/>
          <w:szCs w:val="28"/>
        </w:rPr>
        <w:t>Предмет  Обществознание  8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54BA" w:rsidRPr="00CE5518" w:rsidTr="00312596"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CE5518" w:rsidTr="00312596"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1914" w:type="dxa"/>
          </w:tcPr>
          <w:p w:rsidR="004A54BA" w:rsidRPr="00CE5518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ooltip="Выбрать тему урока" w:history="1">
              <w:r w:rsidR="004A54BA" w:rsidRPr="00CE5518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Инфляция и семейная экономика (1-й из 1 ч.)</w:t>
              </w:r>
            </w:hyperlink>
          </w:p>
        </w:tc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, контрольная работа (кейс-папка)</w:t>
            </w:r>
          </w:p>
        </w:tc>
        <w:tc>
          <w:tcPr>
            <w:tcW w:w="1914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в классе и дома, стр. 223-224, </w:t>
            </w:r>
            <w:r w:rsidRPr="00CE5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gramStart"/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"Экономика"</w:t>
            </w:r>
          </w:p>
        </w:tc>
        <w:tc>
          <w:tcPr>
            <w:tcW w:w="1915" w:type="dxa"/>
          </w:tcPr>
          <w:p w:rsidR="004A54BA" w:rsidRPr="00CE5518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CE5518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CE5518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CE551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CE5518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Pr="007572F7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7572F7">
        <w:rPr>
          <w:rFonts w:ascii="Times New Roman" w:hAnsi="Times New Roman" w:cs="Times New Roman"/>
          <w:sz w:val="28"/>
          <w:szCs w:val="28"/>
        </w:rPr>
        <w:t>Предмет  Обществознание  9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54BA" w:rsidRPr="007572F7" w:rsidTr="00312596"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7572F7" w:rsidTr="00312596">
        <w:trPr>
          <w:trHeight w:val="1182"/>
        </w:trPr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1914" w:type="dxa"/>
          </w:tcPr>
          <w:p w:rsidR="004A54BA" w:rsidRPr="007572F7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ooltip="Выбрать тему урока" w:history="1">
              <w:r w:rsidR="004A54BA" w:rsidRPr="007572F7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 </w:t>
              </w:r>
              <w:hyperlink r:id="rId18" w:tooltip="Выбрать тему урока" w:history="1">
                <w:r w:rsidR="004A54BA" w:rsidRPr="007572F7">
                  <w:rPr>
                    <w:rStyle w:val="a4"/>
                    <w:rFonts w:ascii="PT Sans Caption" w:hAnsi="PT Sans Caption"/>
                    <w:sz w:val="28"/>
                    <w:szCs w:val="28"/>
                    <w:shd w:val="clear" w:color="auto" w:fill="FFFFFF"/>
                  </w:rPr>
                  <w:t>Основные понятия и институты уголовного права. (1-й из 1 ч.)</w:t>
                </w:r>
              </w:hyperlink>
            </w:hyperlink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П.19-20, задание в классе и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 166-167, № 1-3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П.19-20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тестовые задания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кейс-папки</w:t>
            </w:r>
            <w:proofErr w:type="spellEnd"/>
            <w:proofErr w:type="gramEnd"/>
          </w:p>
        </w:tc>
        <w:tc>
          <w:tcPr>
            <w:tcW w:w="1915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Default="004A54BA" w:rsidP="004A54BA">
      <w:pPr>
        <w:tabs>
          <w:tab w:val="left" w:pos="8175"/>
        </w:tabs>
        <w:rPr>
          <w:rFonts w:ascii="Times New Roman" w:hAnsi="Times New Roman" w:cs="Times New Roman"/>
          <w:sz w:val="28"/>
          <w:szCs w:val="28"/>
        </w:rPr>
      </w:pPr>
      <w:r w:rsidRPr="007572F7">
        <w:rPr>
          <w:rFonts w:ascii="Times New Roman" w:hAnsi="Times New Roman" w:cs="Times New Roman"/>
          <w:sz w:val="28"/>
          <w:szCs w:val="28"/>
        </w:rPr>
        <w:tab/>
      </w:r>
    </w:p>
    <w:p w:rsidR="004A54BA" w:rsidRPr="007572F7" w:rsidRDefault="004A54BA" w:rsidP="004A54BA">
      <w:pPr>
        <w:tabs>
          <w:tab w:val="left" w:pos="8175"/>
        </w:tabs>
        <w:rPr>
          <w:rFonts w:ascii="Times New Roman" w:hAnsi="Times New Roman" w:cs="Times New Roman"/>
          <w:sz w:val="28"/>
          <w:szCs w:val="28"/>
        </w:rPr>
      </w:pPr>
      <w:r w:rsidRPr="007572F7">
        <w:rPr>
          <w:rFonts w:ascii="Times New Roman" w:hAnsi="Times New Roman" w:cs="Times New Roman"/>
          <w:sz w:val="28"/>
          <w:szCs w:val="28"/>
        </w:rPr>
        <w:lastRenderedPageBreak/>
        <w:t>Предмет  Обществознание  9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54BA" w:rsidRPr="007572F7" w:rsidTr="00312596"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7572F7" w:rsidTr="00312596"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1914" w:type="dxa"/>
          </w:tcPr>
          <w:p w:rsidR="004A54BA" w:rsidRPr="007572F7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ooltip="Выбрать тему урока" w:history="1">
              <w:r w:rsidR="004A54BA" w:rsidRPr="007572F7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 </w:t>
              </w:r>
              <w:hyperlink r:id="rId20" w:tooltip="Выбрать тему урока" w:history="1">
                <w:r w:rsidR="004A54BA" w:rsidRPr="007572F7">
                  <w:rPr>
                    <w:rStyle w:val="a4"/>
                    <w:rFonts w:ascii="PT Sans Caption" w:hAnsi="PT Sans Caption"/>
                    <w:sz w:val="28"/>
                    <w:szCs w:val="28"/>
                    <w:shd w:val="clear" w:color="auto" w:fill="FFFFFF"/>
                  </w:rPr>
                  <w:t>Социальные права (1-й из 1 ч.)</w:t>
                </w:r>
              </w:hyperlink>
            </w:hyperlink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П.21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рубрика проверим себя, задания к параграфу на электронном носителе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П.21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тестовые задания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кейс-папки</w:t>
            </w:r>
            <w:proofErr w:type="spellEnd"/>
            <w:proofErr w:type="gramEnd"/>
          </w:p>
        </w:tc>
        <w:tc>
          <w:tcPr>
            <w:tcW w:w="1915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7572F7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Pr="007572F7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7572F7">
        <w:rPr>
          <w:rFonts w:ascii="Times New Roman" w:hAnsi="Times New Roman" w:cs="Times New Roman"/>
          <w:sz w:val="28"/>
          <w:szCs w:val="28"/>
        </w:rPr>
        <w:t>Предмет  Обществознание  9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54BA" w:rsidRPr="007572F7" w:rsidTr="00312596"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7572F7" w:rsidTr="00312596"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1914" w:type="dxa"/>
          </w:tcPr>
          <w:p w:rsidR="004A54BA" w:rsidRPr="007572F7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ooltip="Выбрать тему урока" w:history="1">
              <w:r w:rsidR="004A54BA" w:rsidRPr="007572F7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Практическая работа по теме: «Социальные права» (1-й из 1 ч.)</w:t>
              </w:r>
            </w:hyperlink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Тесты из </w:t>
            </w:r>
            <w:proofErr w:type="spellStart"/>
            <w:proofErr w:type="gram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кейс-папки</w:t>
            </w:r>
            <w:proofErr w:type="spellEnd"/>
            <w:proofErr w:type="gramEnd"/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 Улучшим экологию в нашем районе" ( задание № 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174, тестовые задания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кейс-папки</w:t>
            </w:r>
            <w:proofErr w:type="spellEnd"/>
          </w:p>
        </w:tc>
        <w:tc>
          <w:tcPr>
            <w:tcW w:w="1915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7572F7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Pr="007572F7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7572F7">
        <w:rPr>
          <w:rFonts w:ascii="Times New Roman" w:hAnsi="Times New Roman" w:cs="Times New Roman"/>
          <w:sz w:val="28"/>
          <w:szCs w:val="28"/>
        </w:rPr>
        <w:t>Предмет  Обществознание  9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858"/>
        <w:gridCol w:w="2145"/>
        <w:gridCol w:w="1840"/>
        <w:gridCol w:w="1858"/>
        <w:gridCol w:w="1870"/>
      </w:tblGrid>
      <w:tr w:rsidR="004A54BA" w:rsidRPr="007572F7" w:rsidTr="00312596"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7572F7" w:rsidTr="00312596"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1914" w:type="dxa"/>
          </w:tcPr>
          <w:p w:rsidR="004A54BA" w:rsidRPr="007572F7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ooltip="Выбрать тему урока" w:history="1">
              <w:r w:rsidR="004A54BA" w:rsidRPr="007572F7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Международно-правовая защита жертв вооруженных конфликтов. (1-й из 1 ч.)</w:t>
              </w:r>
            </w:hyperlink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П.22,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классе и дома, стр. 183-184 №  1-5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П.22, </w:t>
            </w:r>
            <w:proofErr w:type="spell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gram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тестовые задания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кейс-папки</w:t>
            </w:r>
            <w:proofErr w:type="spellEnd"/>
          </w:p>
        </w:tc>
        <w:tc>
          <w:tcPr>
            <w:tcW w:w="1915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7572F7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Pr="007572F7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7572F7">
        <w:rPr>
          <w:rFonts w:ascii="Times New Roman" w:hAnsi="Times New Roman" w:cs="Times New Roman"/>
          <w:sz w:val="28"/>
          <w:szCs w:val="28"/>
        </w:rPr>
        <w:t>Предмет  Обществознание  9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822"/>
        <w:gridCol w:w="2305"/>
        <w:gridCol w:w="1788"/>
        <w:gridCol w:w="1818"/>
        <w:gridCol w:w="1838"/>
      </w:tblGrid>
      <w:tr w:rsidR="004A54BA" w:rsidRPr="007572F7" w:rsidTr="00312596"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7572F7" w:rsidTr="00312596"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1914" w:type="dxa"/>
          </w:tcPr>
          <w:p w:rsidR="004A54BA" w:rsidRPr="007572F7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ooltip="Выбрать тему урока" w:history="1">
              <w:r w:rsidR="004A54BA" w:rsidRPr="007572F7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 xml:space="preserve">Практическая </w:t>
              </w:r>
              <w:r w:rsidR="004A54BA" w:rsidRPr="007572F7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lastRenderedPageBreak/>
                <w:t>работа по теме: «Международная правовая защита» (1-й из 1 ч.)</w:t>
              </w:r>
            </w:hyperlink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задания из </w:t>
            </w:r>
            <w:proofErr w:type="spellStart"/>
            <w:proofErr w:type="gram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кейс-папки</w:t>
            </w:r>
            <w:proofErr w:type="spellEnd"/>
            <w:proofErr w:type="gramEnd"/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П.22, </w:t>
            </w:r>
            <w:proofErr w:type="spell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gram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тестовые задания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кейс-папки</w:t>
            </w:r>
            <w:proofErr w:type="spellEnd"/>
            <w:proofErr w:type="gramEnd"/>
          </w:p>
        </w:tc>
        <w:tc>
          <w:tcPr>
            <w:tcW w:w="1915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телефону</w:t>
            </w:r>
            <w:proofErr w:type="gram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gramEnd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7572F7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7572F7">
        <w:rPr>
          <w:rFonts w:ascii="Times New Roman" w:hAnsi="Times New Roman" w:cs="Times New Roman"/>
          <w:sz w:val="28"/>
          <w:szCs w:val="28"/>
        </w:rPr>
        <w:lastRenderedPageBreak/>
        <w:t>Предмет  Обществознание  9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897"/>
        <w:gridCol w:w="1986"/>
        <w:gridCol w:w="1892"/>
        <w:gridCol w:w="1896"/>
        <w:gridCol w:w="1900"/>
      </w:tblGrid>
      <w:tr w:rsidR="004A54BA" w:rsidRPr="007572F7" w:rsidTr="00312596"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7572F7" w:rsidTr="00312596"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  <w:tc>
          <w:tcPr>
            <w:tcW w:w="1914" w:type="dxa"/>
          </w:tcPr>
          <w:p w:rsidR="004A54BA" w:rsidRPr="007572F7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ooltip="Выбрать тему урока" w:history="1">
              <w:r w:rsidR="004A54BA" w:rsidRPr="007572F7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Правовое регулирование отношений в сфере образования. (1-й из 1 ч.)</w:t>
              </w:r>
            </w:hyperlink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П.23,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проверим себя № 1-6.</w:t>
            </w:r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8658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тестовые задания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кейс-папки</w:t>
            </w:r>
            <w:proofErr w:type="spellEnd"/>
            <w:proofErr w:type="gramEnd"/>
          </w:p>
        </w:tc>
        <w:tc>
          <w:tcPr>
            <w:tcW w:w="1915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7572F7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7572F7">
        <w:rPr>
          <w:rFonts w:ascii="Times New Roman" w:hAnsi="Times New Roman" w:cs="Times New Roman"/>
          <w:sz w:val="28"/>
          <w:szCs w:val="28"/>
        </w:rPr>
        <w:t>Предмет  Обществознание  9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913"/>
        <w:gridCol w:w="1922"/>
        <w:gridCol w:w="1911"/>
        <w:gridCol w:w="1912"/>
        <w:gridCol w:w="1913"/>
      </w:tblGrid>
      <w:tr w:rsidR="004A54BA" w:rsidRPr="007572F7" w:rsidTr="00312596"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7572F7" w:rsidTr="00312596"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1914" w:type="dxa"/>
          </w:tcPr>
          <w:p w:rsidR="004A54BA" w:rsidRPr="007572F7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ooltip="Выбрать тему урока" w:history="1">
              <w:r w:rsidR="004A54BA" w:rsidRPr="007572F7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Лабораторная работа «Закон об Образовании» (1-й из 1 ч.)</w:t>
              </w:r>
            </w:hyperlink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задания из </w:t>
            </w:r>
            <w:proofErr w:type="spellStart"/>
            <w:proofErr w:type="gram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кейс-папки</w:t>
            </w:r>
            <w:proofErr w:type="spellEnd"/>
            <w:proofErr w:type="gramEnd"/>
          </w:p>
        </w:tc>
        <w:tc>
          <w:tcPr>
            <w:tcW w:w="1914" w:type="dxa"/>
          </w:tcPr>
          <w:p w:rsidR="004A54BA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gram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тестовые задания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кейс-папки</w:t>
            </w:r>
            <w:proofErr w:type="spellEnd"/>
            <w:proofErr w:type="gramEnd"/>
          </w:p>
        </w:tc>
        <w:tc>
          <w:tcPr>
            <w:tcW w:w="1915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Default="004A54BA" w:rsidP="004A54BA">
      <w:pPr>
        <w:rPr>
          <w:sz w:val="28"/>
          <w:szCs w:val="28"/>
        </w:rPr>
      </w:pPr>
    </w:p>
    <w:p w:rsidR="004A54BA" w:rsidRDefault="004A54BA" w:rsidP="004A54BA">
      <w:pPr>
        <w:rPr>
          <w:sz w:val="28"/>
          <w:szCs w:val="28"/>
        </w:rPr>
      </w:pPr>
    </w:p>
    <w:p w:rsidR="004A54BA" w:rsidRDefault="004A54BA" w:rsidP="004A54BA">
      <w:pPr>
        <w:rPr>
          <w:sz w:val="28"/>
          <w:szCs w:val="28"/>
        </w:rPr>
      </w:pPr>
    </w:p>
    <w:p w:rsidR="004A54BA" w:rsidRDefault="004A54BA" w:rsidP="004A54BA">
      <w:pPr>
        <w:rPr>
          <w:sz w:val="28"/>
          <w:szCs w:val="28"/>
        </w:rPr>
      </w:pPr>
    </w:p>
    <w:p w:rsidR="004A54BA" w:rsidRDefault="004A54BA" w:rsidP="004A54BA">
      <w:pPr>
        <w:rPr>
          <w:sz w:val="28"/>
          <w:szCs w:val="28"/>
        </w:rPr>
      </w:pPr>
    </w:p>
    <w:p w:rsidR="004A54BA" w:rsidRPr="007572F7" w:rsidRDefault="004A54BA" w:rsidP="004A54BA">
      <w:pPr>
        <w:rPr>
          <w:sz w:val="28"/>
          <w:szCs w:val="28"/>
        </w:rPr>
      </w:pPr>
    </w:p>
    <w:p w:rsidR="004A54BA" w:rsidRPr="007572F7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7572F7">
        <w:rPr>
          <w:rFonts w:ascii="Times New Roman" w:hAnsi="Times New Roman" w:cs="Times New Roman"/>
          <w:sz w:val="28"/>
          <w:szCs w:val="28"/>
        </w:rPr>
        <w:t>Предмет  Обществознание  9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54BA" w:rsidRPr="007572F7" w:rsidTr="00312596"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7572F7" w:rsidTr="00312596"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1914" w:type="dxa"/>
          </w:tcPr>
          <w:p w:rsidR="004A54BA" w:rsidRPr="007572F7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ooltip="Выбрать тему урока" w:history="1">
              <w:r w:rsidR="004A54BA" w:rsidRPr="007572F7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Контрольная работа. Итоговый контроль (1-й из 1 ч.)</w:t>
              </w:r>
            </w:hyperlink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рубрики "Вопросы для повторения" стр. 197-198</w:t>
            </w:r>
          </w:p>
        </w:tc>
        <w:tc>
          <w:tcPr>
            <w:tcW w:w="191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gram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1915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7572F7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7572F7">
        <w:rPr>
          <w:rFonts w:ascii="Times New Roman" w:hAnsi="Times New Roman" w:cs="Times New Roman"/>
          <w:sz w:val="28"/>
          <w:szCs w:val="28"/>
        </w:rPr>
        <w:t>Предмет  Обществознание  9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816"/>
        <w:gridCol w:w="2277"/>
        <w:gridCol w:w="1831"/>
        <w:gridCol w:w="1813"/>
        <w:gridCol w:w="1834"/>
      </w:tblGrid>
      <w:tr w:rsidR="004A54BA" w:rsidRPr="007572F7" w:rsidTr="004A54BA">
        <w:tc>
          <w:tcPr>
            <w:tcW w:w="1816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277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831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813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83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7572F7" w:rsidTr="004A54BA">
        <w:tc>
          <w:tcPr>
            <w:tcW w:w="1816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  <w:tc>
          <w:tcPr>
            <w:tcW w:w="2277" w:type="dxa"/>
          </w:tcPr>
          <w:p w:rsidR="004A54BA" w:rsidRPr="007572F7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tooltip="Выбрать тему урока" w:history="1">
              <w:r w:rsidR="004A54BA" w:rsidRPr="007572F7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Самостоятельная работа по теме: «Право» (1-й из 1 ч.)</w:t>
              </w:r>
            </w:hyperlink>
          </w:p>
        </w:tc>
        <w:tc>
          <w:tcPr>
            <w:tcW w:w="1831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стр. 199-200</w:t>
            </w:r>
          </w:p>
        </w:tc>
        <w:tc>
          <w:tcPr>
            <w:tcW w:w="1813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gram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1834" w:type="dxa"/>
          </w:tcPr>
          <w:p w:rsidR="004A54BA" w:rsidRPr="007572F7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7572F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2D3A39">
        <w:rPr>
          <w:rFonts w:ascii="Times New Roman" w:hAnsi="Times New Roman" w:cs="Times New Roman"/>
          <w:sz w:val="28"/>
          <w:szCs w:val="28"/>
        </w:rPr>
        <w:t>Предмет  Обществознание  10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54BA" w:rsidRPr="002D3A39" w:rsidTr="00312596"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2D3A39" w:rsidTr="00312596">
        <w:trPr>
          <w:trHeight w:val="718"/>
        </w:trPr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19.03.2020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917461" w:rsidP="00312596">
            <w:pPr>
              <w:rPr>
                <w:sz w:val="28"/>
                <w:szCs w:val="28"/>
              </w:rPr>
            </w:pPr>
            <w:hyperlink r:id="rId28" w:tooltip="Выбрать тему урока" w:history="1">
              <w:r w:rsidR="004A54BA" w:rsidRPr="002D3A39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Гражданское право. (1-й из 1 ч.)</w:t>
              </w:r>
            </w:hyperlink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стр. 241-248 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 для самопроверки стр. 252, № 1-7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2D3A39" w:rsidRDefault="004A54BA" w:rsidP="004A54BA">
      <w:pPr>
        <w:tabs>
          <w:tab w:val="left" w:pos="8175"/>
        </w:tabs>
        <w:rPr>
          <w:rFonts w:ascii="Times New Roman" w:hAnsi="Times New Roman" w:cs="Times New Roman"/>
          <w:sz w:val="28"/>
          <w:szCs w:val="28"/>
        </w:rPr>
      </w:pPr>
      <w:r w:rsidRPr="002D3A39">
        <w:rPr>
          <w:rFonts w:ascii="Times New Roman" w:hAnsi="Times New Roman" w:cs="Times New Roman"/>
          <w:sz w:val="28"/>
          <w:szCs w:val="28"/>
        </w:rPr>
        <w:tab/>
      </w:r>
    </w:p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2D3A39">
        <w:rPr>
          <w:rFonts w:ascii="Times New Roman" w:hAnsi="Times New Roman" w:cs="Times New Roman"/>
          <w:sz w:val="28"/>
          <w:szCs w:val="28"/>
        </w:rPr>
        <w:t>Предмет  Обществознание  10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54BA" w:rsidRPr="002D3A39" w:rsidTr="00312596"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2D3A39" w:rsidTr="00312596"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1914" w:type="dxa"/>
          </w:tcPr>
          <w:p w:rsidR="004A54BA" w:rsidRPr="002D3A39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tooltip="Выбрать тему урока" w:history="1">
              <w:r w:rsidR="004A54BA" w:rsidRPr="002D3A39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 </w:t>
              </w:r>
              <w:hyperlink r:id="rId30" w:tooltip="Выбрать тему урока" w:history="1">
                <w:r w:rsidR="004A54BA" w:rsidRPr="002D3A39">
                  <w:rPr>
                    <w:rStyle w:val="a4"/>
                    <w:rFonts w:ascii="PT Sans Caption" w:hAnsi="PT Sans Caption"/>
                    <w:sz w:val="28"/>
                    <w:szCs w:val="28"/>
                    <w:shd w:val="clear" w:color="auto" w:fill="FFFFFF"/>
                  </w:rPr>
                  <w:t>Защита гражданских прав. (1-й из 1 ч.)</w:t>
                </w:r>
              </w:hyperlink>
              <w:r w:rsidR="004A54BA" w:rsidRPr="002D3A39">
                <w:rPr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стр.248-252, задания стр.252 № 1-3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вопросы для самопроверки стр. 252, № 8</w:t>
            </w:r>
          </w:p>
        </w:tc>
        <w:tc>
          <w:tcPr>
            <w:tcW w:w="1915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2D3A39">
        <w:rPr>
          <w:rFonts w:ascii="Times New Roman" w:hAnsi="Times New Roman" w:cs="Times New Roman"/>
          <w:sz w:val="28"/>
          <w:szCs w:val="28"/>
        </w:rPr>
        <w:t>Предмет  Обществознание  10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54BA" w:rsidRPr="002D3A39" w:rsidTr="00312596"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2D3A39" w:rsidTr="00312596">
        <w:trPr>
          <w:trHeight w:val="1048"/>
        </w:trPr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tooltip="Выбрать тему урока" w:history="1">
              <w:r w:rsidR="004A54BA" w:rsidRPr="002D3A39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Семейное право. (1-й из 1 ч.)</w:t>
              </w:r>
            </w:hyperlink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П.24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самопроверки стр. 264, № 1-6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 и задания к документу на стр. 263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4A54BA" w:rsidRPr="002D3A39" w:rsidTr="00312596">
        <w:trPr>
          <w:trHeight w:val="615"/>
        </w:trPr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917461" w:rsidP="00312596">
            <w:pPr>
              <w:rPr>
                <w:sz w:val="28"/>
                <w:szCs w:val="28"/>
              </w:rPr>
            </w:pPr>
            <w:hyperlink r:id="rId32" w:tooltip="Выбрать тему урока" w:history="1">
              <w:r w:rsidR="004A54BA" w:rsidRPr="002D3A39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Семейное право. (1-й из 1 ч.)</w:t>
              </w:r>
            </w:hyperlink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П.24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 для самопроверки № 7-8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 стр. 264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2D3A39">
        <w:rPr>
          <w:rFonts w:ascii="Times New Roman" w:hAnsi="Times New Roman" w:cs="Times New Roman"/>
          <w:sz w:val="28"/>
          <w:szCs w:val="28"/>
        </w:rPr>
        <w:t>Предмет  Обществознание  10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784"/>
        <w:gridCol w:w="2291"/>
        <w:gridCol w:w="1908"/>
        <w:gridCol w:w="1780"/>
        <w:gridCol w:w="1808"/>
      </w:tblGrid>
      <w:tr w:rsidR="004A54BA" w:rsidRPr="002D3A39" w:rsidTr="00312596"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2D3A39" w:rsidTr="00312596">
        <w:trPr>
          <w:trHeight w:val="1230"/>
        </w:trPr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20.04.2020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tooltip="Выбрать тему урока" w:history="1">
              <w:r w:rsidR="004A54BA" w:rsidRPr="002D3A39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Правовое регулирование занятости и трудоустройства. (1-й из 1 ч.)</w:t>
              </w:r>
            </w:hyperlink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264-270, вопросы для самопроверки № 1-4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задания стр. 276 № 1-2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4A54BA" w:rsidRPr="002D3A39" w:rsidTr="00312596">
        <w:trPr>
          <w:trHeight w:val="2426"/>
        </w:trPr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917461" w:rsidP="00312596">
            <w:pPr>
              <w:rPr>
                <w:sz w:val="28"/>
                <w:szCs w:val="28"/>
              </w:rPr>
            </w:pPr>
            <w:hyperlink r:id="rId34" w:tooltip="Выбрать тему урока" w:history="1">
              <w:r w:rsidR="004A54BA" w:rsidRPr="002D3A39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Занятость населения. Социальная защита и социальное обеспечение. (1-й из 1 ч.)</w:t>
              </w:r>
            </w:hyperlink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стр.270-274, практические выводы, работа с документов, вопросы и задания к документу и для самопроверки №5-8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задания стр.276 № 3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2D3A39">
        <w:rPr>
          <w:rFonts w:ascii="Times New Roman" w:hAnsi="Times New Roman" w:cs="Times New Roman"/>
          <w:sz w:val="28"/>
          <w:szCs w:val="28"/>
        </w:rPr>
        <w:t>Предмет  Обществознание  10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767"/>
        <w:gridCol w:w="2225"/>
        <w:gridCol w:w="1879"/>
        <w:gridCol w:w="1907"/>
        <w:gridCol w:w="1793"/>
      </w:tblGrid>
      <w:tr w:rsidR="004A54BA" w:rsidRPr="002D3A39" w:rsidTr="00312596"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2D3A39" w:rsidTr="00312596">
        <w:trPr>
          <w:trHeight w:val="992"/>
        </w:trPr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tooltip="Выбрать тему урока" w:history="1">
              <w:r w:rsidR="004A54BA" w:rsidRPr="002D3A39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Экологическое право. (1-й из 1 ч.)</w:t>
              </w:r>
            </w:hyperlink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277-281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работа с документом и вопросу к нему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4A54BA" w:rsidRPr="002D3A39" w:rsidTr="00312596">
        <w:trPr>
          <w:trHeight w:val="435"/>
        </w:trPr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917461" w:rsidP="00312596">
            <w:pPr>
              <w:rPr>
                <w:sz w:val="28"/>
                <w:szCs w:val="28"/>
              </w:rPr>
            </w:pPr>
            <w:hyperlink r:id="rId36" w:tooltip="Выбрать тему урока" w:history="1">
              <w:r w:rsidR="004A54BA" w:rsidRPr="002D3A39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Экологические правонарушения (1-й из 1 ч.)</w:t>
              </w:r>
            </w:hyperlink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стр.282-285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 для самопроверки и задания на стр. 286-287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2D3A39">
        <w:rPr>
          <w:rFonts w:ascii="Times New Roman" w:hAnsi="Times New Roman" w:cs="Times New Roman"/>
          <w:sz w:val="28"/>
          <w:szCs w:val="28"/>
        </w:rPr>
        <w:t>Предмет  Обществознание  10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815"/>
        <w:gridCol w:w="2285"/>
        <w:gridCol w:w="1780"/>
        <w:gridCol w:w="1858"/>
        <w:gridCol w:w="1833"/>
      </w:tblGrid>
      <w:tr w:rsidR="004A54BA" w:rsidRPr="002D3A39" w:rsidTr="00312596"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2D3A39" w:rsidTr="00312596"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  <w:tc>
          <w:tcPr>
            <w:tcW w:w="1914" w:type="dxa"/>
          </w:tcPr>
          <w:p w:rsidR="004A54BA" w:rsidRPr="002D3A39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tooltip="Выбрать тему урока" w:history="1">
              <w:r w:rsidR="004A54BA" w:rsidRPr="002D3A39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 Процессуальные отрасли права. (1-й из 1 ч.)</w:t>
              </w:r>
            </w:hyperlink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П.27,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287- 293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работа с документом стр. 302-303</w:t>
            </w:r>
          </w:p>
        </w:tc>
        <w:tc>
          <w:tcPr>
            <w:tcW w:w="1915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2D3A39">
        <w:rPr>
          <w:rFonts w:ascii="Times New Roman" w:hAnsi="Times New Roman" w:cs="Times New Roman"/>
          <w:sz w:val="28"/>
          <w:szCs w:val="28"/>
        </w:rPr>
        <w:t>Предмет  Обществознание  10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821"/>
        <w:gridCol w:w="2215"/>
        <w:gridCol w:w="1787"/>
        <w:gridCol w:w="1910"/>
        <w:gridCol w:w="1838"/>
      </w:tblGrid>
      <w:tr w:rsidR="004A54BA" w:rsidRPr="002D3A39" w:rsidTr="00312596"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2D3A39" w:rsidTr="00312596"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1914" w:type="dxa"/>
          </w:tcPr>
          <w:p w:rsidR="004A54BA" w:rsidRPr="002D3A39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tooltip="Выбрать тему урока" w:history="1">
              <w:r w:rsidR="004A54BA" w:rsidRPr="002D3A39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Процессуальные отрасли права. (1-й из 1 ч.)</w:t>
              </w:r>
            </w:hyperlink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П.27,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стр.293-301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 для самопроверки и задания стр. 303</w:t>
            </w:r>
          </w:p>
        </w:tc>
        <w:tc>
          <w:tcPr>
            <w:tcW w:w="1915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2D3A39" w:rsidRDefault="004A54BA" w:rsidP="004A54BA">
      <w:pPr>
        <w:rPr>
          <w:sz w:val="28"/>
          <w:szCs w:val="28"/>
        </w:rPr>
      </w:pPr>
    </w:p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2D3A39">
        <w:rPr>
          <w:rFonts w:ascii="Times New Roman" w:hAnsi="Times New Roman" w:cs="Times New Roman"/>
          <w:sz w:val="28"/>
          <w:szCs w:val="28"/>
        </w:rPr>
        <w:t>Предмет  Обществознание  10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701"/>
        <w:gridCol w:w="2435"/>
        <w:gridCol w:w="1904"/>
        <w:gridCol w:w="1793"/>
        <w:gridCol w:w="1738"/>
      </w:tblGrid>
      <w:tr w:rsidR="004A54BA" w:rsidRPr="002D3A39" w:rsidTr="00312596"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2D3A39" w:rsidTr="00312596">
        <w:trPr>
          <w:trHeight w:val="420"/>
        </w:trPr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tooltip="Выбрать тему урока" w:history="1">
              <w:r w:rsidR="004A54BA" w:rsidRPr="002D3A39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Конституционное производство. (1-й из 1 ч.)</w:t>
              </w:r>
            </w:hyperlink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стр.303-307, вопросы для самопроверки № 1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П.28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4A54BA" w:rsidRPr="002D3A39" w:rsidTr="00312596">
        <w:trPr>
          <w:trHeight w:val="225"/>
        </w:trPr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917461" w:rsidP="00312596">
            <w:pPr>
              <w:rPr>
                <w:sz w:val="28"/>
                <w:szCs w:val="28"/>
              </w:rPr>
            </w:pPr>
            <w:hyperlink r:id="rId40" w:tooltip="Выбрать тему урока" w:history="1">
              <w:r w:rsidR="004A54BA" w:rsidRPr="002D3A39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 Основные стадии конституционного производства. (1-й из 1 ч.)</w:t>
              </w:r>
            </w:hyperlink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П.28,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307-309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П.28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работа с документом стр.310-311, задания стр.312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2D3A39">
        <w:rPr>
          <w:rFonts w:ascii="Times New Roman" w:hAnsi="Times New Roman" w:cs="Times New Roman"/>
          <w:sz w:val="28"/>
          <w:szCs w:val="28"/>
        </w:rPr>
        <w:t>Предмет  Обществознание  10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741"/>
        <w:gridCol w:w="2543"/>
        <w:gridCol w:w="1721"/>
        <w:gridCol w:w="1768"/>
        <w:gridCol w:w="1798"/>
      </w:tblGrid>
      <w:tr w:rsidR="004A54BA" w:rsidRPr="002D3A39" w:rsidTr="00312596">
        <w:tc>
          <w:tcPr>
            <w:tcW w:w="1834" w:type="dxa"/>
          </w:tcPr>
          <w:p w:rsidR="004A54BA" w:rsidRPr="005E21D0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52" w:type="dxa"/>
          </w:tcPr>
          <w:p w:rsidR="004A54BA" w:rsidRPr="005E21D0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805" w:type="dxa"/>
          </w:tcPr>
          <w:p w:rsidR="004A54BA" w:rsidRPr="005E21D0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831" w:type="dxa"/>
          </w:tcPr>
          <w:p w:rsidR="004A54BA" w:rsidRPr="005E21D0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849" w:type="dxa"/>
          </w:tcPr>
          <w:p w:rsidR="004A54BA" w:rsidRPr="005E21D0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2D3A39" w:rsidTr="00312596">
        <w:trPr>
          <w:trHeight w:val="1365"/>
        </w:trPr>
        <w:tc>
          <w:tcPr>
            <w:tcW w:w="1834" w:type="dxa"/>
            <w:tcBorders>
              <w:bottom w:val="single" w:sz="4" w:space="0" w:color="auto"/>
            </w:tcBorders>
          </w:tcPr>
          <w:p w:rsidR="004A54BA" w:rsidRPr="00631BBC" w:rsidRDefault="004A54BA" w:rsidP="0031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BC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4A54BA" w:rsidRPr="00631BBC" w:rsidRDefault="00917461" w:rsidP="0031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ooltip="Выбрать тему урока" w:history="1">
              <w:r w:rsidR="004A54BA" w:rsidRPr="00631BBC">
                <w:rPr>
                  <w:rStyle w:val="a4"/>
                  <w:rFonts w:ascii="PT Sans Caption" w:hAnsi="PT Sans Caption"/>
                  <w:sz w:val="24"/>
                  <w:szCs w:val="24"/>
                </w:rPr>
                <w:t>Правовые основы антитеррористической политики Российского государства (1-й из 1 ч.)</w:t>
              </w:r>
            </w:hyperlink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4A54BA" w:rsidRPr="005E21D0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D0">
              <w:rPr>
                <w:rFonts w:ascii="Times New Roman" w:hAnsi="Times New Roman" w:cs="Times New Roman"/>
                <w:sz w:val="28"/>
                <w:szCs w:val="28"/>
              </w:rPr>
              <w:t xml:space="preserve">задания из </w:t>
            </w:r>
            <w:proofErr w:type="spellStart"/>
            <w:proofErr w:type="gramStart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кейс-папки</w:t>
            </w:r>
            <w:proofErr w:type="spellEnd"/>
            <w:proofErr w:type="gramEnd"/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4A54BA" w:rsidRPr="005E21D0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gramStart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4A54BA" w:rsidRPr="005E21D0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4A54BA" w:rsidRPr="002D3A39" w:rsidTr="00312596">
        <w:trPr>
          <w:trHeight w:val="600"/>
        </w:trPr>
        <w:tc>
          <w:tcPr>
            <w:tcW w:w="1834" w:type="dxa"/>
            <w:tcBorders>
              <w:top w:val="single" w:sz="4" w:space="0" w:color="auto"/>
            </w:tcBorders>
          </w:tcPr>
          <w:p w:rsidR="004A54BA" w:rsidRPr="00631BBC" w:rsidRDefault="004A54BA" w:rsidP="0031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BC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4A54BA" w:rsidRPr="00631BBC" w:rsidRDefault="00917461" w:rsidP="00312596">
            <w:pPr>
              <w:rPr>
                <w:sz w:val="24"/>
                <w:szCs w:val="24"/>
              </w:rPr>
            </w:pPr>
            <w:hyperlink r:id="rId42" w:tooltip="Выбрать тему урока" w:history="1">
              <w:r w:rsidR="004A54BA" w:rsidRPr="00631BBC">
                <w:rPr>
                  <w:rStyle w:val="a4"/>
                  <w:rFonts w:ascii="PT Sans Caption" w:hAnsi="PT Sans Caption"/>
                  <w:sz w:val="24"/>
                  <w:szCs w:val="24"/>
                </w:rPr>
                <w:t>Итоговый урок «Человек в XXI веке». Итоговый контроль (1-й из 1 ч.)</w:t>
              </w:r>
            </w:hyperlink>
          </w:p>
          <w:p w:rsidR="004A54BA" w:rsidRPr="00631BBC" w:rsidRDefault="004A54BA" w:rsidP="00312596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4A54BA" w:rsidRPr="005E21D0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D0">
              <w:rPr>
                <w:rFonts w:ascii="Times New Roman" w:hAnsi="Times New Roman" w:cs="Times New Roman"/>
                <w:sz w:val="28"/>
                <w:szCs w:val="28"/>
              </w:rPr>
              <w:t xml:space="preserve">задания из </w:t>
            </w:r>
            <w:proofErr w:type="spellStart"/>
            <w:proofErr w:type="gramStart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кейс-папки</w:t>
            </w:r>
            <w:proofErr w:type="spellEnd"/>
            <w:proofErr w:type="gramEnd"/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4A54BA" w:rsidRPr="005E21D0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gramStart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4A54BA" w:rsidRPr="005E21D0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2D3A39" w:rsidRDefault="004A54BA" w:rsidP="004A54BA">
      <w:pPr>
        <w:rPr>
          <w:sz w:val="28"/>
          <w:szCs w:val="28"/>
        </w:rPr>
      </w:pPr>
    </w:p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2D3A39">
        <w:rPr>
          <w:rFonts w:ascii="Times New Roman" w:hAnsi="Times New Roman" w:cs="Times New Roman"/>
          <w:sz w:val="28"/>
          <w:szCs w:val="28"/>
        </w:rPr>
        <w:t>Предмет  Обществознание  10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54BA" w:rsidRPr="002D3A39" w:rsidTr="00312596"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2D3A39" w:rsidTr="00312596">
        <w:trPr>
          <w:trHeight w:val="718"/>
        </w:trPr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19.03.2020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917461" w:rsidP="00312596">
            <w:pPr>
              <w:rPr>
                <w:sz w:val="28"/>
                <w:szCs w:val="28"/>
              </w:rPr>
            </w:pPr>
            <w:hyperlink r:id="rId43" w:tooltip="Выбрать тему урока" w:history="1">
              <w:r w:rsidR="004A54BA" w:rsidRPr="002D3A39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Гражданское право. (1-й из 1 ч.)</w:t>
              </w:r>
            </w:hyperlink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стр. 241-248 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 для самопроверки стр. 252, № 1-7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2D3A39" w:rsidRDefault="004A54BA" w:rsidP="004A54BA">
      <w:pPr>
        <w:tabs>
          <w:tab w:val="left" w:pos="8175"/>
        </w:tabs>
        <w:rPr>
          <w:rFonts w:ascii="Times New Roman" w:hAnsi="Times New Roman" w:cs="Times New Roman"/>
          <w:sz w:val="28"/>
          <w:szCs w:val="28"/>
        </w:rPr>
      </w:pPr>
      <w:r w:rsidRPr="002D3A39">
        <w:rPr>
          <w:rFonts w:ascii="Times New Roman" w:hAnsi="Times New Roman" w:cs="Times New Roman"/>
          <w:sz w:val="28"/>
          <w:szCs w:val="28"/>
        </w:rPr>
        <w:tab/>
      </w:r>
    </w:p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2D3A39">
        <w:rPr>
          <w:rFonts w:ascii="Times New Roman" w:hAnsi="Times New Roman" w:cs="Times New Roman"/>
          <w:sz w:val="28"/>
          <w:szCs w:val="28"/>
        </w:rPr>
        <w:t>Предмет  Обществознание  10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54BA" w:rsidRPr="002D3A39" w:rsidTr="00312596"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2D3A39" w:rsidTr="00312596"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1914" w:type="dxa"/>
          </w:tcPr>
          <w:p w:rsidR="004A54BA" w:rsidRPr="002D3A39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tooltip="Выбрать тему урока" w:history="1">
              <w:r w:rsidR="004A54BA" w:rsidRPr="002D3A39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 </w:t>
              </w:r>
              <w:hyperlink r:id="rId45" w:tooltip="Выбрать тему урока" w:history="1">
                <w:r w:rsidR="004A54BA" w:rsidRPr="002D3A39">
                  <w:rPr>
                    <w:rStyle w:val="a4"/>
                    <w:rFonts w:ascii="PT Sans Caption" w:hAnsi="PT Sans Caption"/>
                    <w:sz w:val="28"/>
                    <w:szCs w:val="28"/>
                    <w:shd w:val="clear" w:color="auto" w:fill="FFFFFF"/>
                  </w:rPr>
                  <w:t>Защита гражданских прав. (1-й из 1 ч.)</w:t>
                </w:r>
              </w:hyperlink>
              <w:r w:rsidR="004A54BA" w:rsidRPr="002D3A39">
                <w:rPr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стр.248-252, задания стр.252 № 1-3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вопросы для самопроверки стр. 252, № 8</w:t>
            </w:r>
          </w:p>
        </w:tc>
        <w:tc>
          <w:tcPr>
            <w:tcW w:w="1915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2D3A39">
        <w:rPr>
          <w:rFonts w:ascii="Times New Roman" w:hAnsi="Times New Roman" w:cs="Times New Roman"/>
          <w:sz w:val="28"/>
          <w:szCs w:val="28"/>
        </w:rPr>
        <w:t>Предмет  Обществознание  10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54BA" w:rsidRPr="002D3A39" w:rsidTr="00312596"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2D3A39" w:rsidTr="00312596">
        <w:trPr>
          <w:trHeight w:val="1048"/>
        </w:trPr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tooltip="Выбрать тему урока" w:history="1">
              <w:r w:rsidR="004A54BA" w:rsidRPr="002D3A39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Семейное право. (1-й из 1 ч.)</w:t>
              </w:r>
            </w:hyperlink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П.24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самопроверки стр. 264, № 1-6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 и задания к документу на стр. 263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4A54BA" w:rsidRPr="002D3A39" w:rsidTr="00312596">
        <w:trPr>
          <w:trHeight w:val="615"/>
        </w:trPr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917461" w:rsidP="00312596">
            <w:pPr>
              <w:rPr>
                <w:sz w:val="28"/>
                <w:szCs w:val="28"/>
              </w:rPr>
            </w:pPr>
            <w:hyperlink r:id="rId47" w:tooltip="Выбрать тему урока" w:history="1">
              <w:r w:rsidR="004A54BA" w:rsidRPr="002D3A39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Семейное право. (1-й из 1 ч.)</w:t>
              </w:r>
            </w:hyperlink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П.24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 для самопроверки № 7-8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 стр. 264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2D3A39">
        <w:rPr>
          <w:rFonts w:ascii="Times New Roman" w:hAnsi="Times New Roman" w:cs="Times New Roman"/>
          <w:sz w:val="28"/>
          <w:szCs w:val="28"/>
        </w:rPr>
        <w:t>Предмет  Обществознание  10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784"/>
        <w:gridCol w:w="2291"/>
        <w:gridCol w:w="1908"/>
        <w:gridCol w:w="1780"/>
        <w:gridCol w:w="1808"/>
      </w:tblGrid>
      <w:tr w:rsidR="004A54BA" w:rsidRPr="002D3A39" w:rsidTr="00312596"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2D3A39" w:rsidTr="00312596">
        <w:trPr>
          <w:trHeight w:val="1230"/>
        </w:trPr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tooltip="Выбрать тему урока" w:history="1">
              <w:r w:rsidR="004A54BA" w:rsidRPr="002D3A39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Правовое регулирование занятости и трудоустройства. (1-й из 1 ч.)</w:t>
              </w:r>
            </w:hyperlink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264-270, вопросы для самопроверки № 1-4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задания стр. 276 № 1-2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4A54BA" w:rsidRPr="002D3A39" w:rsidTr="00312596">
        <w:trPr>
          <w:trHeight w:val="2426"/>
        </w:trPr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23.04.2020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917461" w:rsidP="00312596">
            <w:pPr>
              <w:rPr>
                <w:sz w:val="28"/>
                <w:szCs w:val="28"/>
              </w:rPr>
            </w:pPr>
            <w:hyperlink r:id="rId49" w:tooltip="Выбрать тему урока" w:history="1">
              <w:r w:rsidR="004A54BA" w:rsidRPr="002D3A39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Занятость населения. Социальная защита и социальное обеспечение. (1-й из 1 ч.)</w:t>
              </w:r>
            </w:hyperlink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стр.270-274, практические выводы, работа с документов, вопросы и задания к документу и для самопроверки №5-8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задания стр.276 № 3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2D3A39">
        <w:rPr>
          <w:rFonts w:ascii="Times New Roman" w:hAnsi="Times New Roman" w:cs="Times New Roman"/>
          <w:sz w:val="28"/>
          <w:szCs w:val="28"/>
        </w:rPr>
        <w:t>Предмет  Обществознание  10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767"/>
        <w:gridCol w:w="2225"/>
        <w:gridCol w:w="1879"/>
        <w:gridCol w:w="1907"/>
        <w:gridCol w:w="1793"/>
      </w:tblGrid>
      <w:tr w:rsidR="004A54BA" w:rsidRPr="002D3A39" w:rsidTr="00312596"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2D3A39" w:rsidTr="00312596">
        <w:trPr>
          <w:trHeight w:val="992"/>
        </w:trPr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tooltip="Выбрать тему урока" w:history="1">
              <w:r w:rsidR="004A54BA" w:rsidRPr="002D3A39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Экологическое право. (1-й из 1 ч.)</w:t>
              </w:r>
            </w:hyperlink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277-281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работа с документом и вопросу к нему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4A54BA" w:rsidRPr="002D3A39" w:rsidTr="00312596">
        <w:trPr>
          <w:trHeight w:val="435"/>
        </w:trPr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917461" w:rsidP="00312596">
            <w:pPr>
              <w:rPr>
                <w:sz w:val="28"/>
                <w:szCs w:val="28"/>
              </w:rPr>
            </w:pPr>
            <w:hyperlink r:id="rId51" w:tooltip="Выбрать тему урока" w:history="1">
              <w:r w:rsidR="004A54BA" w:rsidRPr="002D3A39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Экологические правонарушения (1-й из 1 ч.)</w:t>
              </w:r>
            </w:hyperlink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стр.282-285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 для самопроверки и задания на стр. 286-287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2D3A39">
        <w:rPr>
          <w:rFonts w:ascii="Times New Roman" w:hAnsi="Times New Roman" w:cs="Times New Roman"/>
          <w:sz w:val="28"/>
          <w:szCs w:val="28"/>
        </w:rPr>
        <w:t>Предмет  Обществознание  10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815"/>
        <w:gridCol w:w="2285"/>
        <w:gridCol w:w="1780"/>
        <w:gridCol w:w="1858"/>
        <w:gridCol w:w="1833"/>
      </w:tblGrid>
      <w:tr w:rsidR="004A54BA" w:rsidRPr="002D3A39" w:rsidTr="00312596"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2D3A39" w:rsidTr="00312596"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  <w:tc>
          <w:tcPr>
            <w:tcW w:w="1914" w:type="dxa"/>
          </w:tcPr>
          <w:p w:rsidR="004A54BA" w:rsidRPr="002D3A39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tooltip="Выбрать тему урока" w:history="1">
              <w:r w:rsidR="004A54BA" w:rsidRPr="002D3A39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 Процессуальные отрасли права. (1-й из 1 ч.)</w:t>
              </w:r>
            </w:hyperlink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П.27,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287- 293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работа с документом стр. 302-303</w:t>
            </w:r>
          </w:p>
        </w:tc>
        <w:tc>
          <w:tcPr>
            <w:tcW w:w="1915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2D3A39">
        <w:rPr>
          <w:rFonts w:ascii="Times New Roman" w:hAnsi="Times New Roman" w:cs="Times New Roman"/>
          <w:sz w:val="28"/>
          <w:szCs w:val="28"/>
        </w:rPr>
        <w:t>Предмет  Обществознание  10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821"/>
        <w:gridCol w:w="2215"/>
        <w:gridCol w:w="1787"/>
        <w:gridCol w:w="1910"/>
        <w:gridCol w:w="1838"/>
      </w:tblGrid>
      <w:tr w:rsidR="004A54BA" w:rsidRPr="002D3A39" w:rsidTr="00312596"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2D3A39" w:rsidTr="00312596"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1914" w:type="dxa"/>
          </w:tcPr>
          <w:p w:rsidR="004A54BA" w:rsidRPr="002D3A39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tooltip="Выбрать тему урока" w:history="1">
              <w:r w:rsidR="004A54BA" w:rsidRPr="002D3A39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Процессуальные отрасли права. (1-й из 1 ч.)</w:t>
              </w:r>
            </w:hyperlink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П.27,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стр.293-301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вопросы для самопроверки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задания стр. 303</w:t>
            </w:r>
          </w:p>
        </w:tc>
        <w:tc>
          <w:tcPr>
            <w:tcW w:w="1915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телефону</w:t>
            </w:r>
            <w:proofErr w:type="gram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2D3A39" w:rsidRDefault="004A54BA" w:rsidP="004A54BA">
      <w:pPr>
        <w:rPr>
          <w:sz w:val="28"/>
          <w:szCs w:val="28"/>
        </w:rPr>
      </w:pPr>
    </w:p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2D3A39">
        <w:rPr>
          <w:rFonts w:ascii="Times New Roman" w:hAnsi="Times New Roman" w:cs="Times New Roman"/>
          <w:sz w:val="28"/>
          <w:szCs w:val="28"/>
        </w:rPr>
        <w:t>Предмет  Обществознание  10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701"/>
        <w:gridCol w:w="2435"/>
        <w:gridCol w:w="1904"/>
        <w:gridCol w:w="1793"/>
        <w:gridCol w:w="1738"/>
      </w:tblGrid>
      <w:tr w:rsidR="004A54BA" w:rsidRPr="002D3A39" w:rsidTr="00312596"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2D3A39" w:rsidTr="00312596">
        <w:trPr>
          <w:trHeight w:val="420"/>
        </w:trPr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917461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tooltip="Выбрать тему урока" w:history="1">
              <w:r w:rsidR="004A54BA" w:rsidRPr="002D3A39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Конституционное производство. (1-й из 1 ч.)</w:t>
              </w:r>
            </w:hyperlink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П.28,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стр.303-307, вопросы для самопроверки № 1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П.28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4A54BA" w:rsidRPr="002D3A39" w:rsidTr="00312596">
        <w:trPr>
          <w:trHeight w:val="225"/>
        </w:trPr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917461" w:rsidP="00312596">
            <w:pPr>
              <w:rPr>
                <w:sz w:val="28"/>
                <w:szCs w:val="28"/>
              </w:rPr>
            </w:pPr>
            <w:hyperlink r:id="rId55" w:tooltip="Выбрать тему урока" w:history="1">
              <w:r w:rsidR="004A54BA" w:rsidRPr="002D3A39">
                <w:rPr>
                  <w:rStyle w:val="a4"/>
                  <w:rFonts w:ascii="PT Sans Caption" w:hAnsi="PT Sans Caption"/>
                  <w:sz w:val="28"/>
                  <w:szCs w:val="28"/>
                  <w:shd w:val="clear" w:color="auto" w:fill="FFFFFF"/>
                </w:rPr>
                <w:t> Основные стадии конституционного производства. (1-й из 1 ч.)</w:t>
              </w:r>
            </w:hyperlink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П.28,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307-309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П.28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работа с документом стр.310-311, задания стр.312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4A54BA" w:rsidRPr="002D3A39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2D3A3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Pr="002D3A39" w:rsidRDefault="004A54BA" w:rsidP="004A54BA">
      <w:pPr>
        <w:rPr>
          <w:rFonts w:ascii="Times New Roman" w:hAnsi="Times New Roman" w:cs="Times New Roman"/>
          <w:sz w:val="28"/>
          <w:szCs w:val="28"/>
        </w:rPr>
      </w:pPr>
      <w:r w:rsidRPr="002D3A39">
        <w:rPr>
          <w:rFonts w:ascii="Times New Roman" w:hAnsi="Times New Roman" w:cs="Times New Roman"/>
          <w:sz w:val="28"/>
          <w:szCs w:val="28"/>
        </w:rPr>
        <w:t>Предмет  Обществознание  10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741"/>
        <w:gridCol w:w="2543"/>
        <w:gridCol w:w="1721"/>
        <w:gridCol w:w="1768"/>
        <w:gridCol w:w="1798"/>
      </w:tblGrid>
      <w:tr w:rsidR="004A54BA" w:rsidRPr="002D3A39" w:rsidTr="005777F9">
        <w:tc>
          <w:tcPr>
            <w:tcW w:w="1741" w:type="dxa"/>
          </w:tcPr>
          <w:p w:rsidR="004A54BA" w:rsidRPr="005E21D0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43" w:type="dxa"/>
          </w:tcPr>
          <w:p w:rsidR="004A54BA" w:rsidRPr="005E21D0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21" w:type="dxa"/>
          </w:tcPr>
          <w:p w:rsidR="004A54BA" w:rsidRPr="005E21D0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768" w:type="dxa"/>
          </w:tcPr>
          <w:p w:rsidR="004A54BA" w:rsidRPr="005E21D0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98" w:type="dxa"/>
          </w:tcPr>
          <w:p w:rsidR="004A54BA" w:rsidRPr="005E21D0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4A54BA" w:rsidRPr="002D3A39" w:rsidTr="005777F9">
        <w:trPr>
          <w:trHeight w:val="1365"/>
        </w:trPr>
        <w:tc>
          <w:tcPr>
            <w:tcW w:w="1741" w:type="dxa"/>
            <w:tcBorders>
              <w:bottom w:val="single" w:sz="4" w:space="0" w:color="auto"/>
            </w:tcBorders>
          </w:tcPr>
          <w:p w:rsidR="004A54BA" w:rsidRPr="00631BBC" w:rsidRDefault="004A54BA" w:rsidP="0031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BC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4A54BA" w:rsidRPr="00631BBC" w:rsidRDefault="00917461" w:rsidP="0031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ooltip="Выбрать тему урока" w:history="1">
              <w:r w:rsidR="004A54BA" w:rsidRPr="00631BBC">
                <w:rPr>
                  <w:rStyle w:val="a4"/>
                  <w:rFonts w:ascii="PT Sans Caption" w:hAnsi="PT Sans Caption"/>
                  <w:sz w:val="24"/>
                  <w:szCs w:val="24"/>
                </w:rPr>
                <w:t>Правовые основы антитеррористической политики Российского государства (1-й из 1 ч.)</w:t>
              </w:r>
            </w:hyperlink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4A54BA" w:rsidRPr="005E21D0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D0">
              <w:rPr>
                <w:rFonts w:ascii="Times New Roman" w:hAnsi="Times New Roman" w:cs="Times New Roman"/>
                <w:sz w:val="28"/>
                <w:szCs w:val="28"/>
              </w:rPr>
              <w:t xml:space="preserve">задания из </w:t>
            </w:r>
            <w:proofErr w:type="spellStart"/>
            <w:proofErr w:type="gramStart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кейс-папки</w:t>
            </w:r>
            <w:proofErr w:type="spellEnd"/>
            <w:proofErr w:type="gramEnd"/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4A54BA" w:rsidRPr="005E21D0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gramStart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4A54BA" w:rsidRPr="005E21D0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4A54BA" w:rsidRPr="002D3A39" w:rsidTr="005777F9">
        <w:trPr>
          <w:trHeight w:val="600"/>
        </w:trPr>
        <w:tc>
          <w:tcPr>
            <w:tcW w:w="1741" w:type="dxa"/>
            <w:tcBorders>
              <w:top w:val="single" w:sz="4" w:space="0" w:color="auto"/>
            </w:tcBorders>
          </w:tcPr>
          <w:p w:rsidR="004A54BA" w:rsidRPr="00631BBC" w:rsidRDefault="004A54BA" w:rsidP="0031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BC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4A54BA" w:rsidRPr="00631BBC" w:rsidRDefault="00917461" w:rsidP="00312596">
            <w:pPr>
              <w:rPr>
                <w:sz w:val="24"/>
                <w:szCs w:val="24"/>
              </w:rPr>
            </w:pPr>
            <w:hyperlink r:id="rId57" w:tooltip="Выбрать тему урока" w:history="1">
              <w:r w:rsidR="004A54BA" w:rsidRPr="00631BBC">
                <w:rPr>
                  <w:rStyle w:val="a4"/>
                  <w:rFonts w:ascii="PT Sans Caption" w:hAnsi="PT Sans Caption"/>
                  <w:sz w:val="24"/>
                  <w:szCs w:val="24"/>
                </w:rPr>
                <w:t>Итоговый урок «Человек в XXI веке». Итоговый контроль (1-й из 1 ч.)</w:t>
              </w:r>
            </w:hyperlink>
          </w:p>
          <w:p w:rsidR="004A54BA" w:rsidRPr="00631BBC" w:rsidRDefault="004A54BA" w:rsidP="00312596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4A54BA" w:rsidRPr="005E21D0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D0">
              <w:rPr>
                <w:rFonts w:ascii="Times New Roman" w:hAnsi="Times New Roman" w:cs="Times New Roman"/>
                <w:sz w:val="28"/>
                <w:szCs w:val="28"/>
              </w:rPr>
              <w:t xml:space="preserve">задания из </w:t>
            </w:r>
            <w:proofErr w:type="spellStart"/>
            <w:proofErr w:type="gramStart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кейс-папки</w:t>
            </w:r>
            <w:proofErr w:type="spellEnd"/>
            <w:proofErr w:type="gramEnd"/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4A54BA" w:rsidRPr="005E21D0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gramStart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4A54BA" w:rsidRPr="005E21D0" w:rsidRDefault="004A54BA" w:rsidP="0031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proofErr w:type="gramStart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в </w:t>
            </w:r>
            <w:proofErr w:type="spellStart"/>
            <w:r w:rsidRPr="005E21D0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5777F9" w:rsidRPr="006146F5" w:rsidRDefault="005777F9" w:rsidP="005777F9">
      <w:pPr>
        <w:rPr>
          <w:rFonts w:ascii="Times New Roman" w:hAnsi="Times New Roman" w:cs="Times New Roman"/>
          <w:sz w:val="28"/>
          <w:szCs w:val="28"/>
        </w:rPr>
      </w:pPr>
      <w:r w:rsidRPr="006146F5">
        <w:rPr>
          <w:rFonts w:ascii="Times New Roman" w:hAnsi="Times New Roman" w:cs="Times New Roman"/>
          <w:sz w:val="28"/>
          <w:szCs w:val="28"/>
        </w:rPr>
        <w:t>Предмет  Обществознание  11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762"/>
        <w:gridCol w:w="2321"/>
        <w:gridCol w:w="1791"/>
        <w:gridCol w:w="1907"/>
        <w:gridCol w:w="1790"/>
      </w:tblGrid>
      <w:tr w:rsidR="005777F9" w:rsidRPr="006146F5" w:rsidTr="00FD1753"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5777F9" w:rsidRPr="006146F5" w:rsidTr="00FD1753">
        <w:trPr>
          <w:trHeight w:val="757"/>
        </w:trPr>
        <w:tc>
          <w:tcPr>
            <w:tcW w:w="1914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tooltip="Выбрать тему урока" w:history="1">
              <w:r w:rsidRPr="006146F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Демократические выборы (2-й из 2 ч.)</w:t>
              </w:r>
            </w:hyperlink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П.23</w:t>
            </w: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и задания к  документу,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задания №1-5, стр.260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</w:t>
            </w:r>
            <w:proofErr w:type="spellStart"/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777F9" w:rsidRPr="006146F5" w:rsidTr="00FD1753">
        <w:trPr>
          <w:trHeight w:val="718"/>
        </w:trPr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19.03.2020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tooltip="Выбрать тему урока" w:history="1">
              <w:r w:rsidRPr="006146F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Политические партии и партийные </w:t>
              </w:r>
              <w:r w:rsidRPr="006146F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lastRenderedPageBreak/>
                <w:t>системы (1-й из 2 ч.)</w:t>
              </w:r>
            </w:hyperlink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стр. 261-266, вопросы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задания к  документу,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260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 вопросы для самопроверки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1-2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Направить в </w:t>
            </w:r>
            <w:proofErr w:type="spellStart"/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5777F9" w:rsidRPr="006146F5" w:rsidRDefault="005777F9" w:rsidP="005777F9">
      <w:pPr>
        <w:tabs>
          <w:tab w:val="left" w:pos="8175"/>
        </w:tabs>
        <w:rPr>
          <w:rFonts w:ascii="Times New Roman" w:hAnsi="Times New Roman" w:cs="Times New Roman"/>
          <w:sz w:val="28"/>
          <w:szCs w:val="28"/>
        </w:rPr>
      </w:pPr>
      <w:r w:rsidRPr="006146F5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5777F9" w:rsidRPr="006146F5" w:rsidRDefault="005777F9" w:rsidP="005777F9">
      <w:pPr>
        <w:rPr>
          <w:rFonts w:ascii="Times New Roman" w:hAnsi="Times New Roman" w:cs="Times New Roman"/>
          <w:sz w:val="28"/>
          <w:szCs w:val="28"/>
        </w:rPr>
      </w:pPr>
      <w:r w:rsidRPr="006146F5">
        <w:rPr>
          <w:rFonts w:ascii="Times New Roman" w:hAnsi="Times New Roman" w:cs="Times New Roman"/>
          <w:sz w:val="28"/>
          <w:szCs w:val="28"/>
        </w:rPr>
        <w:t>Предмет  Обществознание  11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912"/>
        <w:gridCol w:w="1920"/>
        <w:gridCol w:w="1913"/>
        <w:gridCol w:w="1912"/>
        <w:gridCol w:w="1914"/>
      </w:tblGrid>
      <w:tr w:rsidR="005777F9" w:rsidRPr="006146F5" w:rsidTr="00FD1753"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5777F9" w:rsidRPr="006146F5" w:rsidTr="00FD1753"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tooltip="Выбрать тему урока" w:history="1">
              <w:r w:rsidRPr="006146F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Политические партии и партийные системы (2-й из 2 ч.)</w:t>
              </w:r>
            </w:hyperlink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266-269,задания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271 № 1-2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 задания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271 № 3-4</w:t>
            </w:r>
          </w:p>
        </w:tc>
        <w:tc>
          <w:tcPr>
            <w:tcW w:w="1915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</w:t>
            </w:r>
            <w:proofErr w:type="spellStart"/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5777F9" w:rsidRPr="006146F5" w:rsidRDefault="005777F9" w:rsidP="005777F9">
      <w:pPr>
        <w:rPr>
          <w:rFonts w:ascii="Times New Roman" w:hAnsi="Times New Roman" w:cs="Times New Roman"/>
          <w:sz w:val="28"/>
          <w:szCs w:val="28"/>
        </w:rPr>
      </w:pPr>
    </w:p>
    <w:p w:rsidR="005777F9" w:rsidRPr="006146F5" w:rsidRDefault="005777F9" w:rsidP="005777F9">
      <w:pPr>
        <w:rPr>
          <w:rFonts w:ascii="Times New Roman" w:hAnsi="Times New Roman" w:cs="Times New Roman"/>
          <w:sz w:val="28"/>
          <w:szCs w:val="28"/>
        </w:rPr>
      </w:pPr>
      <w:r w:rsidRPr="006146F5">
        <w:rPr>
          <w:rFonts w:ascii="Times New Roman" w:hAnsi="Times New Roman" w:cs="Times New Roman"/>
          <w:sz w:val="28"/>
          <w:szCs w:val="28"/>
        </w:rPr>
        <w:t>Предмет  Обществознание  11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777F9" w:rsidRPr="006146F5" w:rsidTr="00FD1753"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5777F9" w:rsidRPr="006146F5" w:rsidTr="00FD1753">
        <w:trPr>
          <w:trHeight w:val="1048"/>
        </w:trPr>
        <w:tc>
          <w:tcPr>
            <w:tcW w:w="1914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tooltip="Выбрать тему урока" w:history="1">
              <w:r w:rsidRPr="006146F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Политическая элита и политическое лидерство (1-й из 2 ч.)</w:t>
              </w:r>
            </w:hyperlink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 стр. 272-276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 вопросы для самопроверки № 1-3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</w:t>
            </w:r>
            <w:proofErr w:type="spellStart"/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777F9" w:rsidRPr="006146F5" w:rsidTr="00FD1753">
        <w:trPr>
          <w:trHeight w:val="615"/>
        </w:trPr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tooltip="Выбрать тему урока" w:history="1">
              <w:r w:rsidRPr="006146F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Политическая элита и политическое лидерство (2-й из 2 ч.)</w:t>
              </w:r>
            </w:hyperlink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 стр. 276-281</w:t>
            </w: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 вопросы и задания к документу, вопросы для самопроверки № 4-7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</w:t>
            </w:r>
            <w:proofErr w:type="spellStart"/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5777F9" w:rsidRPr="006146F5" w:rsidRDefault="005777F9" w:rsidP="005777F9">
      <w:pPr>
        <w:rPr>
          <w:rFonts w:ascii="Times New Roman" w:hAnsi="Times New Roman" w:cs="Times New Roman"/>
          <w:sz w:val="28"/>
          <w:szCs w:val="28"/>
        </w:rPr>
      </w:pPr>
    </w:p>
    <w:p w:rsidR="005777F9" w:rsidRPr="006146F5" w:rsidRDefault="005777F9" w:rsidP="005777F9">
      <w:pPr>
        <w:rPr>
          <w:rFonts w:ascii="Times New Roman" w:hAnsi="Times New Roman" w:cs="Times New Roman"/>
          <w:sz w:val="28"/>
          <w:szCs w:val="28"/>
        </w:rPr>
      </w:pPr>
      <w:r w:rsidRPr="006146F5">
        <w:rPr>
          <w:rFonts w:ascii="Times New Roman" w:hAnsi="Times New Roman" w:cs="Times New Roman"/>
          <w:sz w:val="28"/>
          <w:szCs w:val="28"/>
        </w:rPr>
        <w:t>Предмет  Обществознание  11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777F9" w:rsidRPr="006146F5" w:rsidTr="00FD1753"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5777F9" w:rsidRPr="006146F5" w:rsidTr="00FD1753">
        <w:trPr>
          <w:trHeight w:val="799"/>
        </w:trPr>
        <w:tc>
          <w:tcPr>
            <w:tcW w:w="1914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tooltip="Выбрать тему урока" w:history="1">
              <w:r w:rsidRPr="006146F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Политическое сознание (1-й из 2 ч.)</w:t>
              </w:r>
            </w:hyperlink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стр.283-288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 вопросы для самопроверки 1-3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</w:t>
            </w:r>
            <w:proofErr w:type="spellStart"/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777F9" w:rsidRPr="006146F5" w:rsidTr="00FD1753">
        <w:trPr>
          <w:trHeight w:val="841"/>
        </w:trPr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tooltip="Выбрать тему урока" w:history="1">
              <w:r w:rsidRPr="006146F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Политическое сознание (2-й из 2 ч.)</w:t>
              </w:r>
            </w:hyperlink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288-285, задания № 1-5, стр297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777F9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 вопросы и задания к документу</w:t>
            </w:r>
          </w:p>
          <w:p w:rsidR="005777F9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стр.296, вопросы для самопроверки 4-6</w:t>
            </w:r>
          </w:p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Направить в </w:t>
            </w:r>
            <w:proofErr w:type="spellStart"/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5777F9" w:rsidRPr="006146F5" w:rsidRDefault="005777F9" w:rsidP="005777F9">
      <w:pPr>
        <w:rPr>
          <w:rFonts w:ascii="Times New Roman" w:hAnsi="Times New Roman" w:cs="Times New Roman"/>
          <w:sz w:val="28"/>
          <w:szCs w:val="28"/>
        </w:rPr>
      </w:pPr>
    </w:p>
    <w:p w:rsidR="005777F9" w:rsidRPr="006146F5" w:rsidRDefault="005777F9" w:rsidP="005777F9">
      <w:pPr>
        <w:rPr>
          <w:rFonts w:ascii="Times New Roman" w:hAnsi="Times New Roman" w:cs="Times New Roman"/>
          <w:sz w:val="28"/>
          <w:szCs w:val="28"/>
        </w:rPr>
      </w:pPr>
      <w:r w:rsidRPr="006146F5">
        <w:rPr>
          <w:rFonts w:ascii="Times New Roman" w:hAnsi="Times New Roman" w:cs="Times New Roman"/>
          <w:sz w:val="28"/>
          <w:szCs w:val="28"/>
        </w:rPr>
        <w:t>Предмет  Обществознание  11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777F9" w:rsidRPr="006146F5" w:rsidTr="00FD1753"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5777F9" w:rsidRPr="006146F5" w:rsidTr="00FD1753">
        <w:trPr>
          <w:trHeight w:val="992"/>
        </w:trPr>
        <w:tc>
          <w:tcPr>
            <w:tcW w:w="1914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tooltip="Выбрать тему урока" w:history="1">
              <w:r w:rsidRPr="006146F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Политическое поведение (1-й из 2 ч.)</w:t>
              </w:r>
            </w:hyperlink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 стр.298-303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 вопросы и задания к документу,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306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</w:t>
            </w:r>
            <w:proofErr w:type="spellStart"/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777F9" w:rsidRPr="006146F5" w:rsidTr="00FD1753">
        <w:trPr>
          <w:trHeight w:val="435"/>
        </w:trPr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tooltip="Выбрать тему урока" w:history="1">
              <w:r w:rsidRPr="006146F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Политическое поведение (2-й из 2 ч.)</w:t>
              </w:r>
            </w:hyperlink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303- 305, вопросы и задания стр.306-307 № 1-2 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вопросы и задания стр.306-307 № 3-6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</w:t>
            </w:r>
            <w:proofErr w:type="spellStart"/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5777F9" w:rsidRPr="006146F5" w:rsidRDefault="005777F9" w:rsidP="005777F9">
      <w:pPr>
        <w:rPr>
          <w:rFonts w:ascii="Times New Roman" w:hAnsi="Times New Roman" w:cs="Times New Roman"/>
          <w:sz w:val="28"/>
          <w:szCs w:val="28"/>
        </w:rPr>
      </w:pPr>
    </w:p>
    <w:p w:rsidR="005777F9" w:rsidRPr="006146F5" w:rsidRDefault="005777F9" w:rsidP="005777F9">
      <w:pPr>
        <w:rPr>
          <w:rFonts w:ascii="Times New Roman" w:hAnsi="Times New Roman" w:cs="Times New Roman"/>
          <w:sz w:val="28"/>
          <w:szCs w:val="28"/>
        </w:rPr>
      </w:pPr>
      <w:r w:rsidRPr="006146F5">
        <w:rPr>
          <w:rFonts w:ascii="Times New Roman" w:hAnsi="Times New Roman" w:cs="Times New Roman"/>
          <w:sz w:val="28"/>
          <w:szCs w:val="28"/>
        </w:rPr>
        <w:t>Предмет  Обществознание  11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882"/>
        <w:gridCol w:w="2016"/>
        <w:gridCol w:w="1871"/>
        <w:gridCol w:w="1913"/>
        <w:gridCol w:w="1889"/>
      </w:tblGrid>
      <w:tr w:rsidR="005777F9" w:rsidRPr="006146F5" w:rsidTr="00FD1753"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5777F9" w:rsidRPr="006146F5" w:rsidTr="00FD1753"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tooltip="Выбрать тему урока" w:history="1">
              <w:r w:rsidRPr="006146F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 </w:t>
              </w:r>
              <w:hyperlink r:id="rId68" w:tooltip="Выбрать тему урока" w:history="1">
                <w:r w:rsidRPr="006146F5">
                  <w:rPr>
                    <w:rStyle w:val="a4"/>
                    <w:rFonts w:ascii="Times New Roman" w:hAnsi="Times New Roman" w:cs="Times New Roman"/>
                    <w:sz w:val="28"/>
                    <w:szCs w:val="28"/>
                    <w:shd w:val="clear" w:color="auto" w:fill="FFFFFF"/>
                  </w:rPr>
                  <w:t>Политический процесс и культура политического участи (1-й из 2 ч.)</w:t>
                </w:r>
              </w:hyperlink>
            </w:hyperlink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стр.307-312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28, вопросы для самопроверки № 1-4</w:t>
            </w:r>
          </w:p>
        </w:tc>
        <w:tc>
          <w:tcPr>
            <w:tcW w:w="1915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</w:t>
            </w:r>
            <w:proofErr w:type="spellStart"/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5777F9" w:rsidRPr="006146F5" w:rsidRDefault="005777F9" w:rsidP="005777F9">
      <w:pPr>
        <w:rPr>
          <w:rFonts w:ascii="Times New Roman" w:hAnsi="Times New Roman" w:cs="Times New Roman"/>
          <w:sz w:val="28"/>
          <w:szCs w:val="28"/>
        </w:rPr>
      </w:pPr>
    </w:p>
    <w:p w:rsidR="005777F9" w:rsidRPr="006146F5" w:rsidRDefault="005777F9" w:rsidP="005777F9">
      <w:pPr>
        <w:rPr>
          <w:rFonts w:ascii="Times New Roman" w:hAnsi="Times New Roman" w:cs="Times New Roman"/>
          <w:sz w:val="28"/>
          <w:szCs w:val="28"/>
        </w:rPr>
      </w:pPr>
      <w:r w:rsidRPr="006146F5">
        <w:rPr>
          <w:rFonts w:ascii="Times New Roman" w:hAnsi="Times New Roman" w:cs="Times New Roman"/>
          <w:sz w:val="28"/>
          <w:szCs w:val="28"/>
        </w:rPr>
        <w:t>Предмет  Обществознание  11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862"/>
        <w:gridCol w:w="2039"/>
        <w:gridCol w:w="1885"/>
        <w:gridCol w:w="1912"/>
        <w:gridCol w:w="1873"/>
      </w:tblGrid>
      <w:tr w:rsidR="005777F9" w:rsidRPr="006146F5" w:rsidTr="00FD1753"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5777F9" w:rsidRPr="006146F5" w:rsidTr="00FD1753">
        <w:trPr>
          <w:trHeight w:val="1365"/>
        </w:trPr>
        <w:tc>
          <w:tcPr>
            <w:tcW w:w="1914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tooltip="Выбрать тему урока" w:history="1">
              <w:r w:rsidRPr="006146F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Политический процесс и культура политического участи (2-й из 2 ч.)</w:t>
              </w:r>
            </w:hyperlink>
          </w:p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П.28</w:t>
            </w: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стр.312-316, работа с документом стр316-317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28, задания 317-318, вопросы для самопроверки № 5-7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</w:t>
            </w:r>
            <w:proofErr w:type="spellStart"/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777F9" w:rsidRPr="006146F5" w:rsidTr="00FD1753">
        <w:trPr>
          <w:trHeight w:val="435"/>
        </w:trPr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14.05.2020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tooltip="Выбрать тему урока" w:history="1">
              <w:r w:rsidRPr="006146F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Повторение по теме «Политическая жизнь общества» (1-й из 1 ч.)</w:t>
              </w:r>
            </w:hyperlink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 xml:space="preserve">Тестовые задания из </w:t>
            </w:r>
            <w:proofErr w:type="spellStart"/>
            <w:proofErr w:type="gramStart"/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кейс-папки</w:t>
            </w:r>
            <w:proofErr w:type="spellEnd"/>
            <w:proofErr w:type="gramEnd"/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gramStart"/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 вопросы № 1-10,  стр. 319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</w:t>
            </w:r>
            <w:proofErr w:type="spellStart"/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5777F9" w:rsidRPr="006146F5" w:rsidRDefault="005777F9" w:rsidP="005777F9">
      <w:pPr>
        <w:rPr>
          <w:rFonts w:ascii="Times New Roman" w:hAnsi="Times New Roman" w:cs="Times New Roman"/>
          <w:sz w:val="28"/>
          <w:szCs w:val="28"/>
        </w:rPr>
      </w:pPr>
    </w:p>
    <w:p w:rsidR="005777F9" w:rsidRPr="006146F5" w:rsidRDefault="005777F9" w:rsidP="005777F9">
      <w:pPr>
        <w:rPr>
          <w:rFonts w:ascii="Times New Roman" w:hAnsi="Times New Roman" w:cs="Times New Roman"/>
          <w:sz w:val="28"/>
          <w:szCs w:val="28"/>
        </w:rPr>
      </w:pPr>
      <w:r w:rsidRPr="006146F5">
        <w:rPr>
          <w:rFonts w:ascii="Times New Roman" w:hAnsi="Times New Roman" w:cs="Times New Roman"/>
          <w:sz w:val="28"/>
          <w:szCs w:val="28"/>
        </w:rPr>
        <w:t>Предмет  Обществознание  11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777F9" w:rsidRPr="006146F5" w:rsidTr="00FD1753"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5777F9" w:rsidRPr="006146F5" w:rsidTr="00FD1753">
        <w:trPr>
          <w:trHeight w:val="420"/>
        </w:trPr>
        <w:tc>
          <w:tcPr>
            <w:tcW w:w="1914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tooltip="Выбрать тему урока" w:history="1">
              <w:r w:rsidRPr="006146F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Контрольная работа по теме « Политическая жизнь общества» (1-й из 1 ч.)</w:t>
              </w:r>
            </w:hyperlink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 xml:space="preserve">тестовые задания из </w:t>
            </w:r>
            <w:proofErr w:type="spellStart"/>
            <w:proofErr w:type="gramStart"/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кейс-папки</w:t>
            </w:r>
            <w:proofErr w:type="spellEnd"/>
            <w:proofErr w:type="gramEnd"/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gramStart"/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</w:t>
            </w:r>
            <w:proofErr w:type="spellStart"/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777F9" w:rsidRPr="006146F5" w:rsidTr="00FD1753">
        <w:trPr>
          <w:trHeight w:val="225"/>
        </w:trPr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777F9" w:rsidRPr="006051E0" w:rsidRDefault="005777F9" w:rsidP="00FD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ooltip="Выбрать тему урока" w:history="1">
              <w:r w:rsidRPr="006051E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Взгляд в будущее (1-й из 1 ч.)</w:t>
              </w:r>
            </w:hyperlink>
            <w:r w:rsidRPr="006051E0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777F9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Стр.320-324</w:t>
            </w:r>
            <w:proofErr w:type="gramStart"/>
            <w:r w:rsidRPr="00804B9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804B97">
              <w:rPr>
                <w:rFonts w:ascii="Times New Roman" w:hAnsi="Times New Roman" w:cs="Times New Roman"/>
                <w:sz w:val="28"/>
                <w:szCs w:val="28"/>
              </w:rPr>
              <w:t>тр. 325-327, вопросы и задания к документу стр.328-329</w:t>
            </w:r>
          </w:p>
          <w:p w:rsidR="005777F9" w:rsidRPr="006051E0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тестирование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кейс-папки</w:t>
            </w:r>
            <w:proofErr w:type="spellEnd"/>
            <w:proofErr w:type="gramEnd"/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самопроверки 1-3, стр.329</w:t>
            </w:r>
            <w:r w:rsidRPr="00804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B97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gramStart"/>
            <w:r w:rsidRPr="00804B9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04B97">
              <w:rPr>
                <w:rFonts w:ascii="Times New Roman" w:hAnsi="Times New Roman" w:cs="Times New Roman"/>
                <w:sz w:val="28"/>
                <w:szCs w:val="28"/>
              </w:rPr>
              <w:t>урс</w:t>
            </w:r>
            <w:proofErr w:type="spellEnd"/>
            <w:r w:rsidRPr="00804B97">
              <w:rPr>
                <w:rFonts w:ascii="Times New Roman" w:hAnsi="Times New Roman" w:cs="Times New Roman"/>
                <w:sz w:val="28"/>
                <w:szCs w:val="28"/>
              </w:rPr>
              <w:t>, вопросы для самопроверки 4-5, стр.329-330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</w:t>
            </w:r>
            <w:proofErr w:type="spellStart"/>
            <w:r w:rsidRPr="006146F5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5777F9" w:rsidRPr="006146F5" w:rsidRDefault="005777F9" w:rsidP="005777F9">
      <w:pPr>
        <w:rPr>
          <w:rFonts w:ascii="Times New Roman" w:hAnsi="Times New Roman" w:cs="Times New Roman"/>
          <w:sz w:val="28"/>
          <w:szCs w:val="28"/>
        </w:rPr>
      </w:pPr>
    </w:p>
    <w:p w:rsidR="005777F9" w:rsidRPr="006146F5" w:rsidRDefault="005777F9" w:rsidP="005777F9">
      <w:pPr>
        <w:rPr>
          <w:rFonts w:ascii="Times New Roman" w:hAnsi="Times New Roman" w:cs="Times New Roman"/>
          <w:sz w:val="28"/>
          <w:szCs w:val="28"/>
        </w:rPr>
      </w:pPr>
      <w:r w:rsidRPr="006146F5">
        <w:rPr>
          <w:rFonts w:ascii="Times New Roman" w:hAnsi="Times New Roman" w:cs="Times New Roman"/>
          <w:sz w:val="28"/>
          <w:szCs w:val="28"/>
        </w:rPr>
        <w:t>Предмет  Обществознание  11  класс    Учитель: Курицына А.И.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777F9" w:rsidRPr="006146F5" w:rsidTr="00FD1753">
        <w:tc>
          <w:tcPr>
            <w:tcW w:w="1914" w:type="dxa"/>
          </w:tcPr>
          <w:p w:rsidR="005777F9" w:rsidRPr="00804B97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5777F9" w:rsidRPr="00804B97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9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5777F9" w:rsidRPr="00804B97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97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914" w:type="dxa"/>
          </w:tcPr>
          <w:p w:rsidR="005777F9" w:rsidRPr="00804B97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9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15" w:type="dxa"/>
          </w:tcPr>
          <w:p w:rsidR="005777F9" w:rsidRPr="00804B97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97"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5777F9" w:rsidRPr="006146F5" w:rsidTr="00FD1753">
        <w:trPr>
          <w:trHeight w:val="1365"/>
        </w:trPr>
        <w:tc>
          <w:tcPr>
            <w:tcW w:w="1914" w:type="dxa"/>
            <w:tcBorders>
              <w:bottom w:val="single" w:sz="4" w:space="0" w:color="auto"/>
            </w:tcBorders>
          </w:tcPr>
          <w:p w:rsidR="005777F9" w:rsidRPr="00804B97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97">
              <w:rPr>
                <w:rFonts w:ascii="Times New Roman" w:hAnsi="Times New Roman" w:cs="Times New Roman"/>
                <w:sz w:val="28"/>
                <w:szCs w:val="28"/>
              </w:rPr>
              <w:t>26.05.2020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77F9" w:rsidRPr="00804B97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tooltip="Выбрать тему урока" w:history="1">
              <w:r>
                <w:rPr>
                  <w:rStyle w:val="a4"/>
                  <w:rFonts w:ascii="PT Sans Caption" w:hAnsi="PT Sans Caption" w:cs="Helvetica"/>
                  <w:sz w:val="21"/>
                  <w:szCs w:val="21"/>
                </w:rPr>
                <w:t>Итоговый урок (1-й из 1 ч.)</w:t>
              </w:r>
            </w:hyperlink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77F9" w:rsidRPr="00804B97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77F9" w:rsidRPr="00804B97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4B97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gramStart"/>
            <w:r w:rsidRPr="00804B9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04B97">
              <w:rPr>
                <w:rFonts w:ascii="Times New Roman" w:hAnsi="Times New Roman" w:cs="Times New Roman"/>
                <w:sz w:val="28"/>
                <w:szCs w:val="28"/>
              </w:rPr>
              <w:t>урс</w:t>
            </w:r>
            <w:proofErr w:type="spellEnd"/>
            <w:r w:rsidRPr="00804B97">
              <w:rPr>
                <w:rFonts w:ascii="Times New Roman" w:hAnsi="Times New Roman" w:cs="Times New Roman"/>
                <w:sz w:val="28"/>
                <w:szCs w:val="28"/>
              </w:rPr>
              <w:t>, вопросы для самопроверки 4-5, стр.329-330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777F9" w:rsidRPr="00804B97" w:rsidRDefault="005777F9" w:rsidP="00FD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97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</w:t>
            </w:r>
            <w:proofErr w:type="spellStart"/>
            <w:r w:rsidRPr="00804B9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777F9" w:rsidRPr="006146F5" w:rsidTr="00FD1753">
        <w:trPr>
          <w:trHeight w:val="600"/>
        </w:trPr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146F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28.05.2020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74" w:tooltip="Выбрать тему урока" w:history="1">
              <w:r>
                <w:rPr>
                  <w:rStyle w:val="a4"/>
                  <w:rFonts w:ascii="PT Sans Caption" w:hAnsi="PT Sans Caption"/>
                  <w:sz w:val="21"/>
                  <w:szCs w:val="21"/>
                </w:rPr>
                <w:t>Итоговое тестирование (1-й из 4 ч.)</w:t>
              </w:r>
            </w:hyperlink>
          </w:p>
          <w:p w:rsidR="005777F9" w:rsidRPr="006146F5" w:rsidRDefault="005777F9" w:rsidP="00FD175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5777F9" w:rsidRPr="006146F5" w:rsidRDefault="005777F9" w:rsidP="00FD175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5777F9" w:rsidRPr="006146F5" w:rsidRDefault="005777F9" w:rsidP="005777F9">
      <w:pPr>
        <w:rPr>
          <w:rFonts w:ascii="Times New Roman" w:hAnsi="Times New Roman" w:cs="Times New Roman"/>
          <w:sz w:val="28"/>
          <w:szCs w:val="28"/>
        </w:rPr>
      </w:pPr>
    </w:p>
    <w:p w:rsidR="005777F9" w:rsidRPr="006146F5" w:rsidRDefault="005777F9" w:rsidP="005777F9">
      <w:pPr>
        <w:rPr>
          <w:rFonts w:ascii="Times New Roman" w:hAnsi="Times New Roman" w:cs="Times New Roman"/>
          <w:sz w:val="28"/>
          <w:szCs w:val="28"/>
        </w:rPr>
      </w:pPr>
    </w:p>
    <w:p w:rsidR="005777F9" w:rsidRPr="006146F5" w:rsidRDefault="005777F9" w:rsidP="005777F9">
      <w:pPr>
        <w:rPr>
          <w:rFonts w:ascii="Times New Roman" w:hAnsi="Times New Roman" w:cs="Times New Roman"/>
          <w:sz w:val="28"/>
          <w:szCs w:val="28"/>
        </w:rPr>
      </w:pPr>
    </w:p>
    <w:p w:rsidR="004A54BA" w:rsidRPr="005777F9" w:rsidRDefault="004A54BA" w:rsidP="004A54BA">
      <w:pPr>
        <w:rPr>
          <w:sz w:val="28"/>
          <w:szCs w:val="28"/>
        </w:rPr>
      </w:pPr>
    </w:p>
    <w:p w:rsidR="005777F9" w:rsidRPr="005777F9" w:rsidRDefault="005777F9" w:rsidP="004A54BA">
      <w:pPr>
        <w:rPr>
          <w:sz w:val="28"/>
          <w:szCs w:val="28"/>
        </w:rPr>
      </w:pPr>
    </w:p>
    <w:p w:rsidR="004A54BA" w:rsidRPr="002D3A39" w:rsidRDefault="004A54BA" w:rsidP="004A54BA">
      <w:pPr>
        <w:rPr>
          <w:sz w:val="28"/>
          <w:szCs w:val="28"/>
        </w:rPr>
      </w:pPr>
    </w:p>
    <w:p w:rsidR="004A54BA" w:rsidRPr="002D3A39" w:rsidRDefault="004A54BA" w:rsidP="004A54BA">
      <w:pPr>
        <w:rPr>
          <w:sz w:val="28"/>
          <w:szCs w:val="28"/>
        </w:rPr>
      </w:pPr>
    </w:p>
    <w:p w:rsidR="004A54BA" w:rsidRPr="002D3A39" w:rsidRDefault="004A54BA" w:rsidP="004A54BA">
      <w:pPr>
        <w:rPr>
          <w:sz w:val="28"/>
          <w:szCs w:val="28"/>
        </w:rPr>
      </w:pPr>
    </w:p>
    <w:p w:rsidR="004A54BA" w:rsidRPr="002D3A39" w:rsidRDefault="004A54BA" w:rsidP="004A54BA">
      <w:pPr>
        <w:rPr>
          <w:sz w:val="28"/>
          <w:szCs w:val="28"/>
        </w:rPr>
      </w:pPr>
    </w:p>
    <w:p w:rsidR="004A54BA" w:rsidRPr="002D3A39" w:rsidRDefault="004A54BA" w:rsidP="004A54BA">
      <w:pPr>
        <w:rPr>
          <w:sz w:val="28"/>
          <w:szCs w:val="28"/>
        </w:rPr>
      </w:pPr>
    </w:p>
    <w:p w:rsidR="004A54BA" w:rsidRPr="002D3A39" w:rsidRDefault="004A54BA" w:rsidP="004A54BA">
      <w:pPr>
        <w:rPr>
          <w:sz w:val="28"/>
          <w:szCs w:val="28"/>
        </w:rPr>
      </w:pPr>
    </w:p>
    <w:p w:rsidR="004A54BA" w:rsidRPr="007572F7" w:rsidRDefault="004A54BA" w:rsidP="004A54BA">
      <w:pPr>
        <w:rPr>
          <w:sz w:val="28"/>
          <w:szCs w:val="28"/>
        </w:rPr>
      </w:pPr>
    </w:p>
    <w:p w:rsidR="004A54BA" w:rsidRPr="007572F7" w:rsidRDefault="004A54BA" w:rsidP="004A54BA">
      <w:pPr>
        <w:rPr>
          <w:sz w:val="28"/>
          <w:szCs w:val="28"/>
        </w:rPr>
      </w:pPr>
    </w:p>
    <w:p w:rsidR="004A54BA" w:rsidRPr="007572F7" w:rsidRDefault="004A54BA" w:rsidP="004A54BA">
      <w:pPr>
        <w:rPr>
          <w:sz w:val="28"/>
          <w:szCs w:val="28"/>
        </w:rPr>
      </w:pPr>
    </w:p>
    <w:p w:rsidR="004A54BA" w:rsidRPr="00CE5518" w:rsidRDefault="004A54BA" w:rsidP="004A54BA">
      <w:pPr>
        <w:rPr>
          <w:sz w:val="28"/>
          <w:szCs w:val="28"/>
        </w:rPr>
      </w:pPr>
    </w:p>
    <w:p w:rsidR="004A54BA" w:rsidRPr="00CE5518" w:rsidRDefault="004A54BA" w:rsidP="004A54BA">
      <w:pPr>
        <w:rPr>
          <w:sz w:val="28"/>
          <w:szCs w:val="28"/>
        </w:rPr>
      </w:pPr>
    </w:p>
    <w:p w:rsidR="004A54BA" w:rsidRPr="00CE5518" w:rsidRDefault="004A54BA" w:rsidP="004A54BA">
      <w:pPr>
        <w:rPr>
          <w:sz w:val="28"/>
          <w:szCs w:val="28"/>
        </w:rPr>
      </w:pPr>
    </w:p>
    <w:p w:rsidR="004A54BA" w:rsidRPr="00A336AD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4A54BA" w:rsidRPr="00A336AD" w:rsidRDefault="004A54BA" w:rsidP="004A54BA">
      <w:pPr>
        <w:rPr>
          <w:sz w:val="28"/>
          <w:szCs w:val="28"/>
        </w:rPr>
      </w:pPr>
    </w:p>
    <w:p w:rsidR="004A54BA" w:rsidRPr="00A336AD" w:rsidRDefault="004A54BA" w:rsidP="004A54BA">
      <w:pPr>
        <w:rPr>
          <w:sz w:val="28"/>
          <w:szCs w:val="28"/>
        </w:rPr>
      </w:pPr>
    </w:p>
    <w:p w:rsidR="004A54BA" w:rsidRDefault="004A54BA" w:rsidP="004A54BA"/>
    <w:p w:rsidR="004A54BA" w:rsidRPr="00B63ED0" w:rsidRDefault="004A54BA" w:rsidP="004A54BA">
      <w:pPr>
        <w:rPr>
          <w:rFonts w:ascii="Times New Roman" w:hAnsi="Times New Roman" w:cs="Times New Roman"/>
          <w:sz w:val="28"/>
          <w:szCs w:val="28"/>
        </w:rPr>
      </w:pPr>
    </w:p>
    <w:p w:rsidR="00917461" w:rsidRDefault="00917461"/>
    <w:sectPr w:rsidR="00917461" w:rsidSect="004A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4BA"/>
    <w:rsid w:val="004A54BA"/>
    <w:rsid w:val="005777F9"/>
    <w:rsid w:val="0091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61"/>
  </w:style>
  <w:style w:type="paragraph" w:styleId="2">
    <w:name w:val="heading 2"/>
    <w:basedOn w:val="a"/>
    <w:next w:val="a"/>
    <w:link w:val="20"/>
    <w:uiPriority w:val="9"/>
    <w:unhideWhenUsed/>
    <w:qFormat/>
    <w:rsid w:val="004A54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3">
    <w:name w:val="Table Grid"/>
    <w:basedOn w:val="a1"/>
    <w:uiPriority w:val="59"/>
    <w:rsid w:val="004A54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A54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76" Type="http://schemas.openxmlformats.org/officeDocument/2006/relationships/theme" Target="theme/theme1.xml"/><Relationship Id="rId7" Type="http://schemas.openxmlformats.org/officeDocument/2006/relationships/hyperlink" Target="javascript:void(0);" TargetMode="External"/><Relationship Id="rId71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74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61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73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72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3300</Words>
  <Characters>18814</Characters>
  <Application>Microsoft Office Word</Application>
  <DocSecurity>0</DocSecurity>
  <Lines>156</Lines>
  <Paragraphs>44</Paragraphs>
  <ScaleCrop>false</ScaleCrop>
  <Company>SamForum.ws</Company>
  <LinksUpToDate>false</LinksUpToDate>
  <CharactersWithSpaces>22070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2020-06-10T18:46:00Z</dcterms:created>
  <dcterms:modified xsi:type="dcterms:W3CDTF">2020-06-10T18:50:00Z</dcterms:modified>
</cp:coreProperties>
</file>