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 xml:space="preserve">ОБЖ , 5 класс,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4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1.13 Чрезвычайные ситуации природного и техногенного характера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П. 3.1,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 xml:space="preserve">ОБЖ, 6  класс,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2.20 Оказание ПМП при травмах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Работа с карточками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 xml:space="preserve">ОБЖ, 7 класс,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717"/>
        <w:gridCol w:w="2677"/>
        <w:gridCol w:w="1727"/>
        <w:gridCol w:w="1715"/>
        <w:gridCol w:w="1735"/>
      </w:tblGrid>
      <w:tr w:rsidR="004A475A" w:rsidRPr="007B11A2" w:rsidTr="004A475A">
        <w:tc>
          <w:tcPr>
            <w:tcW w:w="171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7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2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7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3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4A475A">
        <w:tc>
          <w:tcPr>
            <w:tcW w:w="171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677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3.16 </w:t>
              </w:r>
              <w:proofErr w:type="spell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Анатомофизиологические</w:t>
              </w:r>
              <w:proofErr w:type="spell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особенности человека в подростковом возрасте (1-й из 1 ч.)</w:t>
              </w:r>
            </w:hyperlink>
            <w:r w:rsidR="004A475A" w:rsidRPr="007B1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Работа с  учебником </w:t>
            </w:r>
            <w:proofErr w:type="spellStart"/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11A2">
              <w:rPr>
                <w:rFonts w:ascii="Times New Roman" w:hAnsi="Times New Roman" w:cs="Times New Roman"/>
              </w:rPr>
              <w:t xml:space="preserve"> 4.2 </w:t>
            </w:r>
          </w:p>
        </w:tc>
        <w:tc>
          <w:tcPr>
            <w:tcW w:w="17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73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 xml:space="preserve">ОБЖ, 8 класс,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2.16 Вредные привычки и их влияние на здоровье (1-й из 1 ч.)</w:t>
              </w:r>
            </w:hyperlink>
            <w:r w:rsidR="004A475A" w:rsidRPr="007B1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Работа с  учебником </w:t>
            </w:r>
            <w:proofErr w:type="spellStart"/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11A2">
              <w:rPr>
                <w:rFonts w:ascii="Times New Roman" w:hAnsi="Times New Roman" w:cs="Times New Roman"/>
              </w:rPr>
              <w:t xml:space="preserve"> 6.2 , просмотр видео о вредных привычках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E4737D" w:rsidRPr="00831AAE" w:rsidRDefault="00E4737D"/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 xml:space="preserve">ОБЖ , 5 класс,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885"/>
        <w:gridCol w:w="2034"/>
        <w:gridCol w:w="1880"/>
        <w:gridCol w:w="1884"/>
        <w:gridCol w:w="1888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1.14 Антиобщественное поведение</w:t>
              </w:r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gram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</w:t>
              </w:r>
              <w:proofErr w:type="gram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беспечение личной безопасности (1-й </w:t>
              </w:r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из 1 ч.)</w:t>
              </w:r>
            </w:hyperlink>
            <w:hyperlink r:id="rId9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lastRenderedPageBreak/>
              <w:t xml:space="preserve">П. 4.1,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lastRenderedPageBreak/>
        <w:t xml:space="preserve">ОБЖ , 5 класс,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1.15 Обеспечение личной безопасности дома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П. 4.2, ответить на вопросы после параграфа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6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2.22 Оказание ПМП при укусах змей и насекомых (1-й из 1 ч.)</w:t>
              </w:r>
            </w:hyperlink>
            <w:hyperlink r:id="rId12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  <w:proofErr w:type="gramEnd"/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П. 6.1, ответить на вопросы после параграфа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6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2.23 ЗОЖ и профилактика утомления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П. 6.2, ответить на вопросы после параграфа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6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4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2.24 Компьютер и его влияние на здоровье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П. 6.3, ответить на вопросы после параграфа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6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2.25 Повторение (1-й из 2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7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888"/>
        <w:gridCol w:w="2019"/>
        <w:gridCol w:w="1884"/>
        <w:gridCol w:w="1888"/>
        <w:gridCol w:w="1892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3.18 Формирование личности при взаимоотношениях со сверстниками </w:t>
              </w:r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(1-й из 1 ч.)</w:t>
              </w:r>
            </w:hyperlink>
            <w:r w:rsidR="004A475A" w:rsidRPr="007B1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lastRenderedPageBreak/>
        <w:t>ОБЖ , 7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890"/>
        <w:gridCol w:w="2009"/>
        <w:gridCol w:w="1887"/>
        <w:gridCol w:w="1891"/>
        <w:gridCol w:w="1894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7" w:tooltip="Выбрать тему урока" w:history="1"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3.19 Формирование взаимоотношений со сверстниками противоположного пола. (1-й из 1 ч.)</w:t>
              </w:r>
            </w:hyperlink>
            <w:hyperlink r:id="rId18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4A475A" w:rsidRPr="007B11A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6.2, тренинг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7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831"/>
        <w:gridCol w:w="2213"/>
        <w:gridCol w:w="1859"/>
        <w:gridCol w:w="1830"/>
        <w:gridCol w:w="1838"/>
      </w:tblGrid>
      <w:tr w:rsidR="004A475A" w:rsidRPr="007B11A2" w:rsidTr="00C45180">
        <w:tc>
          <w:tcPr>
            <w:tcW w:w="190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40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09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0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08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0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40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19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3.20 Взаимоотношения подростка и </w:t>
              </w:r>
              <w:proofErr w:type="spell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обества</w:t>
              </w:r>
              <w:proofErr w:type="spell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 Ответственность несовершеннолетних (1-й из 1 ч.)</w:t>
              </w:r>
            </w:hyperlink>
            <w:r w:rsidR="004A475A" w:rsidRPr="007B1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6.3, Конституция РФ</w:t>
            </w:r>
          </w:p>
        </w:tc>
        <w:tc>
          <w:tcPr>
            <w:tcW w:w="1907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08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7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885"/>
        <w:gridCol w:w="2019"/>
        <w:gridCol w:w="1893"/>
        <w:gridCol w:w="1885"/>
        <w:gridCol w:w="1889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0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3.17 Формирование личности подростка при взаимоотношениях </w:t>
              </w:r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со</w:t>
              </w:r>
              <w:proofErr w:type="gram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взрослыми (1-й из 1 ч.)</w:t>
              </w:r>
            </w:hyperlink>
            <w:r w:rsidR="004A475A" w:rsidRPr="007B1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6.4, Просмотр презентации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8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880"/>
        <w:gridCol w:w="2042"/>
        <w:gridCol w:w="1887"/>
        <w:gridCol w:w="1879"/>
        <w:gridCol w:w="1883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1" w:tooltip="Выбрать тему урока" w:history="1"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2.18 ЗОЖ и безопасность жизнедеятельности (1-й из 1 ч.</w:t>
              </w:r>
            </w:hyperlink>
            <w:proofErr w:type="gramEnd"/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8.1, составление </w:t>
            </w:r>
            <w:proofErr w:type="spellStart"/>
            <w:r w:rsidRPr="007B11A2">
              <w:rPr>
                <w:rFonts w:ascii="Times New Roman" w:hAnsi="Times New Roman" w:cs="Times New Roman"/>
              </w:rPr>
              <w:t>синквейна</w:t>
            </w:r>
            <w:proofErr w:type="spellEnd"/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8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2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2.19 ПМП пострадавшим и ее значение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8.2, тренинг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8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3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2.20 ПМП </w:t>
              </w:r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</w:t>
              </w:r>
              <w:proofErr w:type="gram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отравления</w:t>
              </w:r>
              <w:proofErr w:type="gramEnd"/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АХОВ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8.3, одевание противогаза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8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09"/>
        <w:gridCol w:w="1911"/>
        <w:gridCol w:w="1933"/>
        <w:gridCol w:w="1908"/>
        <w:gridCol w:w="1910"/>
      </w:tblGrid>
      <w:tr w:rsidR="004A475A" w:rsidRPr="007B11A2" w:rsidTr="004A475A">
        <w:tc>
          <w:tcPr>
            <w:tcW w:w="1909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1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33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08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0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4A475A">
        <w:tc>
          <w:tcPr>
            <w:tcW w:w="1909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11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4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2.17 Профилактика вредных привычек (1-й из 1 ч.)</w:t>
              </w:r>
            </w:hyperlink>
          </w:p>
        </w:tc>
        <w:tc>
          <w:tcPr>
            <w:tcW w:w="1933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8.4, просмотр видео ролика о вреде спиртного и </w:t>
            </w:r>
            <w:proofErr w:type="spellStart"/>
            <w:r w:rsidRPr="007B11A2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B11A2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908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8.4, ответить на вопросы после параграфа</w:t>
            </w:r>
          </w:p>
        </w:tc>
        <w:tc>
          <w:tcPr>
            <w:tcW w:w="1910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9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5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3.8 Здоровье человека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5.1 тренинг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  <w:r w:rsidRPr="007B11A2">
        <w:rPr>
          <w:rFonts w:ascii="Times New Roman" w:hAnsi="Times New Roman" w:cs="Times New Roman"/>
        </w:rPr>
        <w:t>ОБЖ , 9 класс</w:t>
      </w:r>
      <w:proofErr w:type="gramStart"/>
      <w:r w:rsidRPr="007B11A2">
        <w:rPr>
          <w:rFonts w:ascii="Times New Roman" w:hAnsi="Times New Roman" w:cs="Times New Roman"/>
        </w:rPr>
        <w:t xml:space="preserve"> ,</w:t>
      </w:r>
      <w:proofErr w:type="gramEnd"/>
      <w:r w:rsidRPr="007B11A2">
        <w:rPr>
          <w:rFonts w:ascii="Times New Roman" w:hAnsi="Times New Roman" w:cs="Times New Roman"/>
        </w:rPr>
        <w:t xml:space="preserve"> </w:t>
      </w:r>
      <w:proofErr w:type="spellStart"/>
      <w:r w:rsidRPr="007B11A2">
        <w:rPr>
          <w:rFonts w:ascii="Times New Roman" w:hAnsi="Times New Roman" w:cs="Times New Roman"/>
        </w:rPr>
        <w:t>Жидяева</w:t>
      </w:r>
      <w:proofErr w:type="spellEnd"/>
      <w:r w:rsidRPr="007B11A2">
        <w:rPr>
          <w:rFonts w:ascii="Times New Roman" w:hAnsi="Times New Roman" w:cs="Times New Roman"/>
        </w:rPr>
        <w:t xml:space="preserve"> Р.З.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 xml:space="preserve">Классная работа 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4A475A" w:rsidRPr="007B11A2" w:rsidTr="00C45180"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914" w:type="dxa"/>
          </w:tcPr>
          <w:p w:rsidR="004A475A" w:rsidRPr="007B11A2" w:rsidRDefault="00E4737D" w:rsidP="00C45180">
            <w:pPr>
              <w:spacing w:after="272"/>
              <w:rPr>
                <w:rFonts w:ascii="Times New Roman" w:hAnsi="Times New Roman" w:cs="Times New Roman"/>
              </w:rPr>
            </w:pPr>
            <w:hyperlink r:id="rId26" w:tooltip="Выбрать тему урока" w:history="1">
              <w:r w:rsidR="004A475A" w:rsidRPr="007B11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3.9 Здоровье индивидуальное и общественное (1-й из 1 ч.)</w:t>
              </w:r>
            </w:hyperlink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proofErr w:type="gramStart"/>
            <w:r w:rsidRPr="007B11A2">
              <w:rPr>
                <w:rFonts w:ascii="Times New Roman" w:hAnsi="Times New Roman" w:cs="Times New Roman"/>
              </w:rPr>
              <w:t>П</w:t>
            </w:r>
            <w:proofErr w:type="gramEnd"/>
            <w:r w:rsidRPr="007B11A2">
              <w:rPr>
                <w:rFonts w:ascii="Times New Roman" w:hAnsi="Times New Roman" w:cs="Times New Roman"/>
              </w:rPr>
              <w:t xml:space="preserve"> 5.2, тренинг</w:t>
            </w:r>
          </w:p>
        </w:tc>
        <w:tc>
          <w:tcPr>
            <w:tcW w:w="1914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15" w:type="dxa"/>
          </w:tcPr>
          <w:p w:rsidR="004A475A" w:rsidRPr="007B11A2" w:rsidRDefault="004A475A" w:rsidP="00C45180">
            <w:pPr>
              <w:rPr>
                <w:rFonts w:ascii="Times New Roman" w:hAnsi="Times New Roman" w:cs="Times New Roman"/>
              </w:rPr>
            </w:pPr>
            <w:r w:rsidRPr="007B11A2">
              <w:rPr>
                <w:rFonts w:ascii="Times New Roman" w:hAnsi="Times New Roman" w:cs="Times New Roman"/>
              </w:rPr>
              <w:t>Загрузила задание в сетевой город</w:t>
            </w:r>
          </w:p>
        </w:tc>
      </w:tr>
    </w:tbl>
    <w:p w:rsidR="004A475A" w:rsidRPr="007B11A2" w:rsidRDefault="004A475A" w:rsidP="004A475A">
      <w:pPr>
        <w:rPr>
          <w:rFonts w:ascii="Times New Roman" w:hAnsi="Times New Roman" w:cs="Times New Roman"/>
        </w:rPr>
      </w:pPr>
    </w:p>
    <w:p w:rsidR="004A475A" w:rsidRPr="004A475A" w:rsidRDefault="004A475A"/>
    <w:sectPr w:rsidR="004A475A" w:rsidRPr="004A475A" w:rsidSect="00E4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5A"/>
    <w:rsid w:val="004A475A"/>
    <w:rsid w:val="00831AAE"/>
    <w:rsid w:val="00E4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4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5256</Characters>
  <Application>Microsoft Office Word</Application>
  <DocSecurity>0</DocSecurity>
  <Lines>43</Lines>
  <Paragraphs>12</Paragraphs>
  <ScaleCrop>false</ScaleCrop>
  <Company>SamForum.ws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2020-06-10T19:40:00Z</dcterms:created>
  <dcterms:modified xsi:type="dcterms:W3CDTF">2020-06-10T20:26:00Z</dcterms:modified>
</cp:coreProperties>
</file>