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CA" w:rsidRPr="00AA412B" w:rsidRDefault="003F1FCA" w:rsidP="003F1FCA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  <w:r w:rsidRPr="00AA412B">
        <w:rPr>
          <w:rFonts w:ascii="PT Astra Serif" w:eastAsia="Times New Roman" w:hAnsi="PT Astra Serif" w:cs="Times New Roman"/>
          <w:b/>
          <w:color w:val="333333"/>
          <w:sz w:val="28"/>
          <w:szCs w:val="28"/>
        </w:rPr>
        <w:t>Перечень рекомендуемых к использованию ссылок на электронные образовательные ресурсы</w:t>
      </w:r>
    </w:p>
    <w:p w:rsidR="003F1FCA" w:rsidRPr="00AA412B" w:rsidRDefault="003F1FCA" w:rsidP="00A8698E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</w:p>
    <w:tbl>
      <w:tblPr>
        <w:tblStyle w:val="a3"/>
        <w:tblW w:w="15088" w:type="dxa"/>
        <w:tblLook w:val="04A0"/>
      </w:tblPr>
      <w:tblGrid>
        <w:gridCol w:w="7447"/>
        <w:gridCol w:w="7641"/>
      </w:tblGrid>
      <w:tr w:rsidR="009C2224" w:rsidRPr="00AA412B" w:rsidTr="00C51324">
        <w:trPr>
          <w:trHeight w:val="204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4" w:rsidRPr="00AA412B" w:rsidRDefault="009C2224" w:rsidP="009C2224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4" w:rsidRPr="00AA412B" w:rsidRDefault="009C2224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Ссылка на электронный ресурс</w:t>
            </w:r>
          </w:p>
        </w:tc>
      </w:tr>
      <w:tr w:rsidR="009C2224" w:rsidRPr="00AA412B" w:rsidTr="00C51324">
        <w:trPr>
          <w:trHeight w:val="532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4" w:rsidRPr="00AA412B" w:rsidRDefault="009C2224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Российская электронная школа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0" w:rsidRDefault="00D74F30" w:rsidP="003F1FCA">
            <w:pPr>
              <w:spacing w:line="259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hyperlink r:id="rId4" w:history="1">
              <w:r w:rsidR="00F07610" w:rsidRPr="00FD2AD9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</w:rPr>
                <w:t>https://resh.edu.ru/</w:t>
              </w:r>
            </w:hyperlink>
          </w:p>
          <w:p w:rsidR="009C2224" w:rsidRPr="00AA412B" w:rsidRDefault="009C2224" w:rsidP="003F1FCA">
            <w:pPr>
              <w:spacing w:line="259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7610" w:rsidRPr="00AA412B" w:rsidTr="00C51324">
        <w:trPr>
          <w:trHeight w:val="747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0" w:rsidRDefault="00C51324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 xml:space="preserve">Интерактивная образовательная платформа «Учи </w:t>
            </w: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ру</w:t>
            </w:r>
            <w:proofErr w:type="spellEnd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0" w:rsidRDefault="00F07610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  <w:p w:rsidR="00F07610" w:rsidRDefault="00F07610" w:rsidP="003F1FCA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FD2AD9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F07610" w:rsidRPr="00AA412B" w:rsidTr="00C51324">
        <w:trPr>
          <w:trHeight w:val="1104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0" w:rsidRDefault="00C51324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Школа Н.И. Лобачевского ОНЛАЙН</w:t>
            </w:r>
          </w:p>
          <w:p w:rsidR="00C51324" w:rsidRDefault="00C51324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0" w:rsidRDefault="00F07610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</w:p>
          <w:p w:rsidR="00F07610" w:rsidRDefault="00D74F30" w:rsidP="003F1FCA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C51324" w:rsidRPr="00FD2AD9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https://vk.com/lobach.school.online</w:t>
              </w:r>
            </w:hyperlink>
          </w:p>
        </w:tc>
      </w:tr>
      <w:tr w:rsidR="00C51324" w:rsidRPr="00AA412B" w:rsidTr="003F1FCA">
        <w:trPr>
          <w:trHeight w:val="609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4" w:rsidRDefault="00C51324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 xml:space="preserve">Образовательный портал </w:t>
            </w:r>
            <w:r w:rsidR="003F1FCA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Инфоурок</w:t>
            </w:r>
            <w:proofErr w:type="spellEnd"/>
            <w:r w:rsidR="003F1FCA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4" w:rsidRDefault="00D74F30" w:rsidP="003F1FCA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hyperlink r:id="rId7" w:history="1">
              <w:r w:rsidR="003E52A5" w:rsidRPr="00FD2AD9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</w:rPr>
                <w:t>https://infourok.ru/</w:t>
              </w:r>
            </w:hyperlink>
          </w:p>
          <w:p w:rsidR="003E52A5" w:rsidRDefault="003E52A5" w:rsidP="003F1FCA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</w:tr>
      <w:tr w:rsidR="00C51324" w:rsidRPr="00AA412B" w:rsidTr="003F1FCA">
        <w:trPr>
          <w:trHeight w:val="752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4" w:rsidRDefault="00C51324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Образовательный портал для подготовки к ЕГЭ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5" w:rsidRDefault="00D74F30" w:rsidP="003E52A5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hyperlink r:id="rId8" w:history="1">
              <w:r w:rsidR="003E52A5" w:rsidRPr="00FD2AD9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</w:rPr>
                <w:t>https://ege.sdamgia.ru/</w:t>
              </w:r>
            </w:hyperlink>
          </w:p>
        </w:tc>
      </w:tr>
      <w:tr w:rsidR="003F1FCA" w:rsidRPr="00AA412B" w:rsidTr="003F1FCA">
        <w:trPr>
          <w:trHeight w:val="643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A" w:rsidRDefault="003F1FCA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ЯндексРепетитор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A" w:rsidRDefault="00D74F30" w:rsidP="003F1FCA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hyperlink r:id="rId9" w:history="1">
              <w:r w:rsidR="003F1FCA" w:rsidRPr="00FD2AD9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</w:rPr>
                <w:t>https://yandex.ru/tutor/oge/</w:t>
              </w:r>
            </w:hyperlink>
          </w:p>
        </w:tc>
      </w:tr>
      <w:tr w:rsidR="003F1FCA" w:rsidRPr="00AA412B" w:rsidTr="003F1FCA">
        <w:trPr>
          <w:trHeight w:val="553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A" w:rsidRDefault="003F1FCA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A" w:rsidRDefault="003F1FCA" w:rsidP="003F1FCA">
            <w:pPr>
              <w:spacing w:line="259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  <w:p w:rsidR="003F1FCA" w:rsidRDefault="00D74F30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hyperlink r:id="rId10" w:history="1">
              <w:r w:rsidR="003F1FCA" w:rsidRPr="00FD2AD9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</w:rPr>
                <w:t>https://education.yandex.ru/lab/classes/45991/lessons/mathematics/complete/</w:t>
              </w:r>
            </w:hyperlink>
          </w:p>
          <w:p w:rsidR="003F1FCA" w:rsidRDefault="003F1FCA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  <w:p w:rsidR="003F1FCA" w:rsidRDefault="003F1FCA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  <w:p w:rsidR="003F1FCA" w:rsidRDefault="003F1FCA" w:rsidP="00BF4600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</w:tr>
    </w:tbl>
    <w:p w:rsidR="00EC37CF" w:rsidRDefault="00EC37CF"/>
    <w:p w:rsidR="001D50EA" w:rsidRDefault="001D50EA"/>
    <w:p w:rsidR="001D50EA" w:rsidRDefault="001D50EA" w:rsidP="001D50EA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</w:p>
    <w:p w:rsidR="001D50EA" w:rsidRDefault="001D50EA" w:rsidP="001D50EA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  <w:r w:rsidRPr="00AA412B">
        <w:rPr>
          <w:rFonts w:ascii="PT Astra Serif" w:eastAsia="Times New Roman" w:hAnsi="PT Astra Serif" w:cs="Times New Roman"/>
          <w:b/>
          <w:color w:val="333333"/>
          <w:sz w:val="28"/>
          <w:szCs w:val="28"/>
        </w:rPr>
        <w:lastRenderedPageBreak/>
        <w:t>Перечень рекомендуемых к использованию ссылок на электронные образовательные ресурсы</w:t>
      </w:r>
    </w:p>
    <w:p w:rsidR="001D50EA" w:rsidRDefault="001D50EA" w:rsidP="001D50EA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333333"/>
          <w:sz w:val="28"/>
          <w:szCs w:val="28"/>
        </w:rPr>
        <w:t>по внеурочной деятельности</w:t>
      </w:r>
    </w:p>
    <w:tbl>
      <w:tblPr>
        <w:tblStyle w:val="a3"/>
        <w:tblW w:w="0" w:type="auto"/>
        <w:tblLook w:val="04A0"/>
      </w:tblPr>
      <w:tblGrid>
        <w:gridCol w:w="2748"/>
        <w:gridCol w:w="12038"/>
      </w:tblGrid>
      <w:tr w:rsidR="001D50EA" w:rsidTr="00AD1246">
        <w:tc>
          <w:tcPr>
            <w:tcW w:w="0" w:type="auto"/>
          </w:tcPr>
          <w:p w:rsidR="001D50EA" w:rsidRPr="00AA412B" w:rsidRDefault="001D50EA" w:rsidP="00AD1246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</w:tcPr>
          <w:p w:rsidR="001D50EA" w:rsidRPr="00AA412B" w:rsidRDefault="001D50EA" w:rsidP="00AD1246">
            <w:pPr>
              <w:spacing w:line="259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Ссылка на электронный ресурс</w:t>
            </w:r>
          </w:p>
        </w:tc>
      </w:tr>
      <w:tr w:rsidR="001D50EA" w:rsidRPr="000422A1" w:rsidTr="00AD1246">
        <w:tc>
          <w:tcPr>
            <w:tcW w:w="0" w:type="auto"/>
          </w:tcPr>
          <w:p w:rsidR="001D50EA" w:rsidRPr="004D229F" w:rsidRDefault="001D50EA" w:rsidP="00AD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9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1D50EA" w:rsidRPr="001D50EA" w:rsidRDefault="001D50EA" w:rsidP="00AD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50EA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1D50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профилактике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50EA" w:rsidRPr="000422A1" w:rsidRDefault="001D50EA" w:rsidP="00AD1246">
            <w:hyperlink r:id="rId11" w:history="1">
              <w:r w:rsidRPr="00B95CB9">
                <w:rPr>
                  <w:rStyle w:val="a4"/>
                </w:rPr>
                <w:t>https://www.youtube.com/watch?time_continue=30&amp;v=--6tOQgqIjA&amp;feature=emb_title</w:t>
              </w:r>
            </w:hyperlink>
          </w:p>
          <w:p w:rsidR="001D50EA" w:rsidRPr="000422A1" w:rsidRDefault="001D50EA" w:rsidP="00AD1246">
            <w:hyperlink r:id="rId12" w:history="1">
              <w:r w:rsidRPr="00B95CB9">
                <w:rPr>
                  <w:rStyle w:val="a4"/>
                </w:rPr>
                <w:t>https://www.youtube.com/watch?time_continue=19&amp;v=mV9rFlToVjE&amp;feature=emb_title</w:t>
              </w:r>
            </w:hyperlink>
          </w:p>
          <w:p w:rsidR="001D50EA" w:rsidRDefault="001D50EA" w:rsidP="00AD1246">
            <w:pPr>
              <w:rPr>
                <w:color w:val="000000"/>
                <w:sz w:val="27"/>
                <w:szCs w:val="27"/>
              </w:rPr>
            </w:pPr>
            <w:hyperlink r:id="rId13" w:history="1">
              <w:r w:rsidRPr="00B95CB9">
                <w:rPr>
                  <w:rStyle w:val="a4"/>
                  <w:sz w:val="27"/>
                  <w:szCs w:val="27"/>
                </w:rPr>
                <w:t>https://yandex.ru/efir?stream_id=4ea0dcbe754090649fd51394cf2a232a&amp;from_block=logo_partner_player</w:t>
              </w:r>
            </w:hyperlink>
          </w:p>
          <w:p w:rsidR="001D50EA" w:rsidRDefault="001D50EA" w:rsidP="00AD1246">
            <w:hyperlink r:id="rId14" w:history="1">
              <w:r w:rsidRPr="00B95CB9">
                <w:rPr>
                  <w:rStyle w:val="a4"/>
                </w:rPr>
                <w:t>https://www.youtube.com/watch?time_continue=3&amp;v=eMogK_nX_zU&amp;feature=emb_title</w:t>
              </w:r>
            </w:hyperlink>
          </w:p>
          <w:p w:rsidR="001D50EA" w:rsidRPr="000422A1" w:rsidRDefault="001D50EA" w:rsidP="00AD1246"/>
        </w:tc>
      </w:tr>
      <w:tr w:rsidR="001D50EA" w:rsidTr="00AD1246">
        <w:tc>
          <w:tcPr>
            <w:tcW w:w="0" w:type="auto"/>
          </w:tcPr>
          <w:p w:rsidR="001D50EA" w:rsidRPr="004D229F" w:rsidRDefault="001D50EA" w:rsidP="00AD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229F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4D229F">
              <w:rPr>
                <w:rFonts w:ascii="Times New Roman" w:hAnsi="Times New Roman" w:cs="Times New Roman"/>
                <w:sz w:val="24"/>
                <w:szCs w:val="24"/>
              </w:rPr>
              <w:t xml:space="preserve"> навыкам семейной жизни.</w:t>
            </w:r>
          </w:p>
        </w:tc>
        <w:tc>
          <w:tcPr>
            <w:tcW w:w="0" w:type="auto"/>
          </w:tcPr>
          <w:p w:rsidR="001D50EA" w:rsidRDefault="001D50EA" w:rsidP="00AD1246">
            <w:hyperlink r:id="rId15" w:history="1">
              <w:r w:rsidRPr="00B95CB9">
                <w:rPr>
                  <w:rStyle w:val="a4"/>
                </w:rPr>
                <w:t>https://www.youtube.com/watch?time_continue=25&amp;v=F5n821NyBRM&amp;feature=emb_title</w:t>
              </w:r>
            </w:hyperlink>
          </w:p>
          <w:p w:rsidR="001D50EA" w:rsidRDefault="001D50EA" w:rsidP="00AD1246"/>
          <w:p w:rsidR="001D50EA" w:rsidRDefault="001D50EA" w:rsidP="00AD1246">
            <w:hyperlink r:id="rId16" w:history="1">
              <w:r w:rsidRPr="00B95CB9">
                <w:rPr>
                  <w:rStyle w:val="a4"/>
                </w:rPr>
                <w:t>https://www.youtube.com/watch?time_continue=16&amp;v=G0F0MT3HEn0&amp;feature=emb_title</w:t>
              </w:r>
            </w:hyperlink>
          </w:p>
          <w:p w:rsidR="001D50EA" w:rsidRDefault="001D50EA" w:rsidP="00AD1246"/>
          <w:p w:rsidR="001D50EA" w:rsidRDefault="001D50EA" w:rsidP="00AD1246"/>
          <w:p w:rsidR="001D50EA" w:rsidRDefault="001D50EA" w:rsidP="00AD1246"/>
        </w:tc>
      </w:tr>
    </w:tbl>
    <w:p w:rsidR="001D50EA" w:rsidRPr="00AA412B" w:rsidRDefault="001D50EA" w:rsidP="001D50EA">
      <w:pPr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</w:p>
    <w:p w:rsidR="001D50EA" w:rsidRDefault="001D50EA"/>
    <w:sectPr w:rsidR="001D50EA" w:rsidSect="00A86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98E"/>
    <w:rsid w:val="001D50EA"/>
    <w:rsid w:val="003E52A5"/>
    <w:rsid w:val="003F1FCA"/>
    <w:rsid w:val="005248E3"/>
    <w:rsid w:val="009C2224"/>
    <w:rsid w:val="00A8698E"/>
    <w:rsid w:val="00C51324"/>
    <w:rsid w:val="00D74F30"/>
    <w:rsid w:val="00EC37CF"/>
    <w:rsid w:val="00F0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22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22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yandex.ru/efir?stream_id=4ea0dcbe754090649fd51394cf2a232a&amp;from_block=logo_partner_play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www.youtube.com/watch?time_continue=19&amp;v=mV9rFlToVjE&amp;feature=emb_tit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6&amp;v=G0F0MT3HEn0&amp;feature=emb_titl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lobach.school.online" TargetMode="External"/><Relationship Id="rId11" Type="http://schemas.openxmlformats.org/officeDocument/2006/relationships/hyperlink" Target="https://www.youtube.com/watch?time_continue=30&amp;v=--6tOQgqIjA&amp;feature=emb_title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www.youtube.com/watch?time_continue=25&amp;v=F5n821NyBRM&amp;feature=emb_title" TargetMode="External"/><Relationship Id="rId10" Type="http://schemas.openxmlformats.org/officeDocument/2006/relationships/hyperlink" Target="https://education.yandex.ru/lab/classes/45991/lessons/mathematics/complete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tutor/oge/" TargetMode="External"/><Relationship Id="rId14" Type="http://schemas.openxmlformats.org/officeDocument/2006/relationships/hyperlink" Target="https://www.youtube.com/watch?time_continue=3&amp;v=eMogK_nX_zU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2020-06-07T06:26:00Z</dcterms:created>
  <dcterms:modified xsi:type="dcterms:W3CDTF">2020-06-07T14:19:00Z</dcterms:modified>
</cp:coreProperties>
</file>