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изобразительное искусство 2 класс</w:t>
      </w:r>
    </w:p>
    <w:tbl>
      <w:tblPr>
        <w:tblStyle w:val="a3"/>
        <w:tblW w:w="5000" w:type="pct"/>
        <w:tblInd w:w="0" w:type="dxa"/>
        <w:tblLook w:val="04A0"/>
      </w:tblPr>
      <w:tblGrid>
        <w:gridCol w:w="1725"/>
        <w:gridCol w:w="2089"/>
        <w:gridCol w:w="4481"/>
        <w:gridCol w:w="3155"/>
        <w:gridCol w:w="3336"/>
      </w:tblGrid>
      <w:tr w:rsidR="0061126C" w:rsidTr="00EC3B6E">
        <w:trPr>
          <w:trHeight w:val="48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86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13.04.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23747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Пермого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рские узоры.Прялки</w:t>
            </w:r>
            <w:r>
              <w:rPr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С.94-95 разбор статьи по теме урока. Рисование рисунка.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/>
          <w:p w:rsidR="0061126C" w:rsidRDefault="0061126C" w:rsidP="00EC3B6E">
            <w:hyperlink r:id="rId4" w:tooltip="Изменить тему домашнего задания" w:history="1">
              <w:r w:rsidRPr="0023747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с.94-95 чтение статьи</w:t>
              </w:r>
            </w:hyperlink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bookmarkStart w:id="0" w:name="_GoBack"/>
            <w:bookmarkEnd w:id="0"/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/>
    <w:p w:rsidR="0061126C" w:rsidRDefault="0061126C" w:rsidP="0061126C"/>
    <w:p w:rsidR="0061126C" w:rsidRDefault="0061126C" w:rsidP="0061126C"/>
    <w:p w:rsidR="0061126C" w:rsidRDefault="0061126C" w:rsidP="0061126C"/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изобразительное искусство 2 класс</w:t>
      </w:r>
    </w:p>
    <w:tbl>
      <w:tblPr>
        <w:tblStyle w:val="a3"/>
        <w:tblW w:w="5000" w:type="pct"/>
        <w:tblInd w:w="0" w:type="dxa"/>
        <w:tblLook w:val="04A0"/>
      </w:tblPr>
      <w:tblGrid>
        <w:gridCol w:w="1724"/>
        <w:gridCol w:w="2089"/>
        <w:gridCol w:w="4481"/>
        <w:gridCol w:w="3156"/>
        <w:gridCol w:w="3336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708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20.04.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237473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23747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Итоговый контроль.В мире дизайна и архитектуры. Школа архитектуры. Башня.Проверочный урок. Твои твор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ческие достижения.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Итоговый контроль. Проверочная работа.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237473" w:rsidRDefault="0061126C" w:rsidP="00EC3B6E">
            <w:pPr>
              <w:rPr>
                <w:u w:val="single"/>
              </w:rPr>
            </w:pPr>
            <w:hyperlink r:id="rId5" w:tooltip="Изменить тему домашнего задания" w:history="1">
              <w:r w:rsidRPr="0023747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с.96-97 чтение статьи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/>
    <w:p w:rsidR="0061126C" w:rsidRDefault="0061126C" w:rsidP="0061126C"/>
    <w:p w:rsidR="0061126C" w:rsidRDefault="0061126C" w:rsidP="0061126C"/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литературное чтение 2 класс</w:t>
      </w: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708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17.03.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B765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Л.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Н.Толстой "Птичка" 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с.102-106 знакомство с произведением и его анализ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7B7652" w:rsidRDefault="0061126C" w:rsidP="00EC3B6E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7652">
              <w:rPr>
                <w:rFonts w:ascii="Times New Roman" w:hAnsi="Times New Roman" w:cs="Times New Roman"/>
                <w:color w:val="000000" w:themeColor="text1"/>
              </w:rPr>
              <w:t>С.102-106 выразительное чтение, ответы на вопросы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82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18.03.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B765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Л.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Н.Толстой "Птичка"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С.102-106 чтение произведения, работа над выразительностью чтение, составление плана пересказа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С.102-106 пересказ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52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19.03.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Л.Пантелеев "Трус"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с.107-109  знакомство с произведением, его анализ, ответы на вопросы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B2AA5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6" w:tooltip="Изменить тему домашнего задания" w:history="1">
              <w:r w:rsidRPr="001B2AA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с.107-109 чтение, пересказ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40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20.03.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1B2A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Н.Н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осов "Живая шляпа"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B2AA5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7" w:tooltip="Изменить тему домашнего задания" w:history="1">
              <w:r w:rsidRPr="001B2AA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с.110-111 </w:t>
              </w:r>
              <w:r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разбор произведения, ответы на вопросы</w:t>
              </w:r>
            </w:hyperlink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B2AA5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8" w:tooltip="Изменить тему домашнего задания" w:history="1">
              <w:r w:rsidRPr="001B2AA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с.110-111 чтение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литературное чтение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отправить фотоотчет на электронную почту,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5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</w:tr>
      <w:tr w:rsidR="0061126C" w:rsidTr="00EC3B6E">
        <w:trPr>
          <w:trHeight w:val="76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8.04.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9A02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А.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Л.Барто " Снегирь"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9A020B" w:rsidRDefault="0061126C" w:rsidP="00EC3B6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020B">
              <w:rPr>
                <w:rFonts w:ascii="Times New Roman" w:hAnsi="Times New Roman" w:cs="Times New Roman"/>
              </w:rPr>
              <w:t xml:space="preserve">С.112-115 чтение и разбор </w:t>
            </w:r>
            <w:r>
              <w:rPr>
                <w:rFonts w:ascii="Times New Roman" w:hAnsi="Times New Roman" w:cs="Times New Roman"/>
              </w:rPr>
              <w:t xml:space="preserve">произведения, </w:t>
            </w:r>
            <w:r w:rsidRPr="009A020B">
              <w:rPr>
                <w:rFonts w:ascii="Times New Roman" w:hAnsi="Times New Roman" w:cs="Times New Roman"/>
              </w:rPr>
              <w:t xml:space="preserve"> работа над выразительностью чтения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9A020B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9" w:tooltip="Изменить тему домашнего задания" w:history="1">
              <w:r w:rsidRPr="009A020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 112-115чтение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62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9A02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А.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Л.Барто " Снегирь"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9A020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112-115 чтение </w:t>
            </w:r>
            <w:r w:rsidRPr="009A020B">
              <w:rPr>
                <w:rFonts w:ascii="Times New Roman" w:hAnsi="Times New Roman" w:cs="Times New Roman"/>
              </w:rPr>
              <w:t xml:space="preserve"> произведения, ответы на вопросы, работа над выразительностью чтения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10" w:tooltip="Изменить тему домашнего задания" w:history="1">
              <w:r w:rsidRPr="009A020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 112-115</w:t>
              </w:r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выразительное </w:t>
              </w:r>
              <w:r w:rsidRPr="009A020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чтение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63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10.04.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1F616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В.К.Ж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елезников "Рыцарь"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11" w:tooltip="Изменить тему домашнего задания" w:history="1">
              <w:r w:rsidRPr="001F616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с.116-119</w:t>
              </w:r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разбор произведения, составление плана, работа над </w:t>
              </w:r>
              <w:r w:rsidRPr="001F616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выр.чт</w:t>
              </w:r>
            </w:hyperlink>
            <w: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12" w:tooltip="Изменить тему домашнего задания" w:history="1">
              <w:r w:rsidRPr="001F616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с.116-119 выр.чт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литературное чтение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14.04.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1F616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Внеклассное чтение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1F616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Рассказы о детях М.Зощен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 "Самое главное"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С.120-123 чтение произведений М.Зощенко. Рассказы о детях. Чтение рассказов М.Зощенко по выбору.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1F6160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13" w:tooltip="Изменить тему домашнего задания" w:history="1">
              <w:r w:rsidRPr="001F616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с.120-123 чтение, ответы на вопросы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отправить фотоотчет на электронную почту,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61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15.04.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1F616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А.Г.Але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ксин "Первый снег" </w:t>
            </w: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С.131-135  чтение и разбор произведения, ответы на вопросы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after="300"/>
              <w:rPr>
                <w:rFonts w:ascii="PT Sans Caption" w:hAnsi="PT Sans Caption"/>
                <w:sz w:val="21"/>
                <w:szCs w:val="21"/>
              </w:rPr>
            </w:pPr>
            <w:r>
              <w:rPr>
                <w:rFonts w:ascii="PT Sans Caption" w:hAnsi="PT Sans Caption"/>
                <w:color w:val="0000FF"/>
                <w:sz w:val="21"/>
                <w:szCs w:val="21"/>
                <w:u w:val="single"/>
              </w:rPr>
              <w:br/>
            </w:r>
            <w:hyperlink r:id="rId14" w:tooltip="Изменить тему домашнего задания" w:history="1">
              <w:r w:rsidRPr="001F616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с.131-135</w:t>
              </w:r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 xml:space="preserve"> выразительное </w:t>
              </w:r>
              <w:r w:rsidRPr="001F616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 xml:space="preserve"> чтение</w:t>
              </w:r>
            </w:hyperlink>
          </w:p>
          <w:p w:rsidR="0061126C" w:rsidRDefault="0061126C" w:rsidP="00EC3B6E">
            <w:pPr>
              <w:spacing w:after="300"/>
              <w:rPr>
                <w:rFonts w:ascii="PT Sans Caption" w:hAnsi="PT Sans Caption"/>
                <w:sz w:val="21"/>
                <w:szCs w:val="21"/>
              </w:rPr>
            </w:pPr>
          </w:p>
          <w:p w:rsidR="0061126C" w:rsidRPr="005E12BB" w:rsidRDefault="0061126C" w:rsidP="00EC3B6E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98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16.04.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Pr="001F6160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5E12B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С.Я.Маршак "Друзья - товарищи" Тест "Писатели о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детях и для детей"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С.124-126 чтение произведения, ответы на вопросы. Проверочный тест по теме «Писатели о детях и для детей»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after="300"/>
              <w:rPr>
                <w:rFonts w:ascii="PT Sans Caption" w:hAnsi="PT Sans Caption"/>
                <w:sz w:val="21"/>
                <w:szCs w:val="21"/>
              </w:rPr>
            </w:pPr>
          </w:p>
          <w:p w:rsidR="0061126C" w:rsidRDefault="0061126C" w:rsidP="00EC3B6E">
            <w:pPr>
              <w:spacing w:after="300"/>
              <w:rPr>
                <w:rFonts w:ascii="PT Sans Caption" w:hAnsi="PT Sans Caption"/>
                <w:color w:val="0000FF"/>
                <w:sz w:val="21"/>
                <w:szCs w:val="21"/>
                <w:u w:val="single"/>
              </w:rPr>
            </w:pPr>
            <w:hyperlink r:id="rId15" w:tooltip="Изменить тему домашнего задания" w:history="1">
              <w:r w:rsidRPr="005E12B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с.124-126 выр.чт., ответы на во</w:t>
              </w:r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</w:t>
              </w:r>
              <w:r w:rsidRPr="005E12B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росы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17.04.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5E12B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Русская народная песня "Идёт матушка-весн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а..." Призыв весны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С.136-139 учебника знакомство с народными песнями, ответы на вопросы, выразительное  чтение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5E12BB" w:rsidRDefault="0061126C" w:rsidP="00EC3B6E">
            <w:pPr>
              <w:spacing w:after="300"/>
              <w:rPr>
                <w:rFonts w:ascii="PT Sans Caption" w:hAnsi="PT Sans Caption"/>
                <w:color w:val="0000FF"/>
                <w:sz w:val="21"/>
                <w:szCs w:val="21"/>
              </w:rPr>
            </w:pPr>
            <w:hyperlink r:id="rId16" w:tooltip="Изменить тему домашнего задания" w:history="1">
              <w:r w:rsidRPr="005E12B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выр.чт</w:t>
              </w:r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. </w:t>
              </w:r>
              <w:r w:rsidRPr="005E12B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с.136-139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/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литературное чтение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21.04.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5E12B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Русская на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родная песня "Сад"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С.136 знакомство с произведением, выразительное чтение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5E12BB" w:rsidRDefault="0061126C" w:rsidP="00EC3B6E">
            <w:pPr>
              <w:spacing w:after="300"/>
              <w:rPr>
                <w:rFonts w:ascii="PT Sans Caption" w:hAnsi="PT Sans Caption"/>
                <w:color w:val="0000FF"/>
                <w:sz w:val="21"/>
                <w:szCs w:val="21"/>
              </w:rPr>
            </w:pPr>
            <w:hyperlink r:id="rId17" w:tooltip="Изменить тему домашнего задания" w:history="1">
              <w:r w:rsidRPr="005E12B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 136 выр.чт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22.04.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5E12B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А.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Н.Плещеев "Птичка"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 w:hint="eastAsia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.137 учебника знакомство со стихотворением </w:t>
            </w:r>
            <w:r w:rsidRPr="005E12B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А.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Н.Плещеева "Птичка", разбор и анализ произведения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after="300"/>
              <w:rPr>
                <w:rFonts w:ascii="PT Sans Caption" w:hAnsi="PT Sans Caption"/>
                <w:color w:val="0000FF"/>
                <w:sz w:val="21"/>
                <w:szCs w:val="21"/>
                <w:u w:val="single"/>
              </w:rPr>
            </w:pPr>
            <w:hyperlink r:id="rId18" w:tooltip="Изменить тему домашнего задания" w:history="1">
              <w:r w:rsidRPr="005E12B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с.137 выр.чт</w:t>
              </w:r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23.04.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E2747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Картинная галерея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И.И.Левитан "Март"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С.138-139 анализ картины Левитана И.И. «Март»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E27472" w:rsidRDefault="0061126C" w:rsidP="00EC3B6E">
            <w:pPr>
              <w:spacing w:after="300"/>
              <w:rPr>
                <w:rFonts w:ascii="PT Sans Caption" w:hAnsi="PT Sans Caption"/>
                <w:color w:val="0000FF"/>
                <w:sz w:val="21"/>
                <w:szCs w:val="21"/>
              </w:rPr>
            </w:pPr>
            <w:hyperlink r:id="rId19" w:tooltip="Изменить тему домашнего задания" w:history="1">
              <w:r w:rsidRPr="00E2747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с.138-139 творческий пересказ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24.04.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E2747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В.В.Вересаев "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Перелётные птицы"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С.154 учебника знакомство с произведением В.В.Вересаева, его анализ.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E27472" w:rsidRDefault="0061126C" w:rsidP="00EC3B6E">
            <w:pPr>
              <w:spacing w:after="300"/>
              <w:rPr>
                <w:rFonts w:ascii="PT Sans Caption" w:hAnsi="PT Sans Caption"/>
                <w:color w:val="0000FF"/>
                <w:sz w:val="21"/>
                <w:szCs w:val="21"/>
              </w:rPr>
            </w:pPr>
            <w:hyperlink r:id="rId20" w:tooltip="Изменить тему домашнего задания" w:history="1">
              <w:r w:rsidRPr="00E2747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с.154 ответы на вопросы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литературное чтение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28.04.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E2747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Л.Мил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ева "Синяя сказка"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С.140-141 чтение и разбор сказки, ответы на вопросы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E27472" w:rsidRDefault="0061126C" w:rsidP="00EC3B6E">
            <w:pPr>
              <w:spacing w:after="300"/>
              <w:rPr>
                <w:rFonts w:ascii="PT Sans Caption" w:hAnsi="PT Sans Caption"/>
                <w:sz w:val="21"/>
                <w:szCs w:val="21"/>
              </w:rPr>
            </w:pPr>
            <w:hyperlink r:id="rId21" w:tooltip="Изменить тему домашнего задания" w:history="1">
              <w:r w:rsidRPr="00E2747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с.140-141 выр.чт</w:t>
              </w:r>
            </w:hyperlink>
          </w:p>
          <w:p w:rsidR="0061126C" w:rsidRDefault="0061126C" w:rsidP="00EC3B6E">
            <w:pPr>
              <w:spacing w:after="300"/>
              <w:rPr>
                <w:rFonts w:ascii="PT Sans Caption" w:hAnsi="PT Sans Caption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68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29.04.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F6160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E2747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О.Ф.Кургузов "Мы пишем рассказ" Пров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ерка навыка чтения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Знакомство с произведением О.Ф.Кургузова. Проверка  навыка чтения.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after="300"/>
              <w:rPr>
                <w:rFonts w:ascii="PT Sans Caption" w:hAnsi="PT Sans Caption"/>
                <w:sz w:val="21"/>
                <w:szCs w:val="21"/>
              </w:rPr>
            </w:pPr>
            <w:r>
              <w:rPr>
                <w:rFonts w:ascii="PT Sans Caption" w:hAnsi="PT Sans Caption"/>
                <w:sz w:val="21"/>
                <w:szCs w:val="21"/>
              </w:rPr>
              <w:t>п</w:t>
            </w:r>
            <w:r w:rsidRPr="00E27472">
              <w:rPr>
                <w:rFonts w:ascii="PT Sans Caption" w:hAnsi="PT Sans Caption"/>
                <w:sz w:val="21"/>
                <w:szCs w:val="21"/>
              </w:rPr>
              <w:t>ересказ</w:t>
            </w:r>
          </w:p>
          <w:p w:rsidR="0061126C" w:rsidRPr="00E27472" w:rsidRDefault="0061126C" w:rsidP="00EC3B6E">
            <w:pPr>
              <w:spacing w:after="300"/>
              <w:rPr>
                <w:rFonts w:ascii="PT Sans Caption" w:hAnsi="PT Sans Caption"/>
                <w:color w:val="0000FF"/>
                <w:sz w:val="21"/>
                <w:szCs w:val="21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30.04.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E27472" w:rsidRDefault="0061126C" w:rsidP="00EC3B6E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</w:t>
            </w:r>
            <w:r w:rsidRPr="00F008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тоговая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F008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итоговая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контрольная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F00889" w:rsidRDefault="0061126C" w:rsidP="00EC3B6E">
            <w:pPr>
              <w:spacing w:after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рекомендованной литературы, книг по выбору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 русский язык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60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17.03.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1B2A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Проверочная работа по теме «П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равописание слов».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Выполнение проверочной работы по теме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«Правописание слов»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1B2AA5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22" w:tooltip="Изменить тему домашнего задания" w:history="1">
              <w:r w:rsidRPr="001B2AA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повтор.прав. с.67 упр.23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47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18.03.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Контрольная работа</w:t>
            </w:r>
            <w:r w:rsidRPr="001B2A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по теме «Право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писание слов».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Контрольная работа</w:t>
            </w:r>
            <w:r w:rsidRPr="001B2A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по теме «Право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писание слов»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B2AA5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23" w:tooltip="Изменить тему домашнего задания" w:history="1">
              <w:r w:rsidRPr="001B2AA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с.69 упр.4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46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1903.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1B2A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Анализ диктанта и работа над ошибками. Обобщение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по теме «Правописание слов».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Проведение а</w:t>
            </w:r>
            <w:r w:rsidRPr="001B2A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нализ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 диктанта и работы</w:t>
            </w:r>
            <w:r w:rsidRPr="001B2A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над ошибками. Обобщение по теме «П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равописание слов».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B2AA5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24" w:tooltip="Изменить тему домашнего задания" w:history="1">
              <w:r w:rsidRPr="001B2AA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повторить правила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37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20.03.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1B2AA5" w:rsidRDefault="0061126C" w:rsidP="00EC3B6E">
            <w:pPr>
              <w:jc w:val="center"/>
            </w:pPr>
            <w:r w:rsidRPr="001B2A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исьмо – тоже текст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1B2A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с.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69-70 упр 1-2,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636E6F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25" w:tooltip="Изменить тему домашнего задания" w:history="1">
              <w:r w:rsidRPr="00636E6F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с.70 упр.3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Pr="00AA412B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русский язык 2 класс</w:t>
      </w: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RPr="00AA412B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C9012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C9012C"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C9012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C9012C"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RPr="00AA412B" w:rsidTr="00EC3B6E">
        <w:trPr>
          <w:trHeight w:val="78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271B6D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val="en-US" w:eastAsia="ru-RU"/>
              </w:rPr>
              <w:t>8</w:t>
            </w: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271B6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Общие зн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ачения частей речи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С.76-77 учебника упр 1-5, просмотр видео урока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271B6D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26" w:tooltip="Изменить тему домашнего задания" w:history="1">
              <w:r w:rsidRPr="00271B6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упр.4 с.73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RPr="00AA412B" w:rsidTr="00EC3B6E">
        <w:trPr>
          <w:trHeight w:val="96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271B6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Имя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существи-тельное.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С.80-81 учебника упр 2,3,5. Разбор правила, просмотр видео урока по теме.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271B6D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27" w:tooltip="Изменить тему домашнего задания" w:history="1">
              <w:r w:rsidRPr="00271B6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упр.4 с.81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RPr="00AA412B" w:rsidTr="00EC3B6E">
        <w:trPr>
          <w:trHeight w:val="72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10.04.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0D332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Одушевлённые и неодушевлённые име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на существительные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С.82-83 учебника правило, упр2-4, просмотр видео урока по теме.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0D3324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28" w:tooltip="Изменить тему домашнего задания" w:history="1">
              <w:r w:rsidRPr="000D332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упр.5 с.83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C113E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 русский язык 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13.04.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0D332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Собственные име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на существительные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С.88-89 учебника упр 1-4, правило, просмотр видео урока.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0D3324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29" w:tooltip="Изменить тему домашнего задания" w:history="1"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с.89</w:t>
              </w:r>
              <w:r w:rsidRPr="000D332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упр.5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14.04.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0D332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Географические названия как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имена собственные.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С.90-91 упр 6-9 просмотр видео 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0D3324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30" w:tooltip="Изменить тему домашнего задания" w:history="1"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с.91</w:t>
              </w:r>
              <w:r w:rsidRPr="000D332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упр.</w:t>
              </w:r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10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15.04.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0D332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Одушевлённые и неодушевлённые имен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 су-ществительные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С.86-87 упр 12-16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С.87 упр17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16.04.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Обобщение по теме «Собствен</w:t>
            </w:r>
            <w:r w:rsidRPr="000D332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ные имена существительные». Тест по теме «Собственные имен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а существительные».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Тест по теме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«Собствен</w:t>
            </w:r>
            <w:r w:rsidRPr="000D332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ные имена существительные».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С.87 упр18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17.04.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5396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Неодушевлённые имен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 существительные.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С.92-93 упр 15-16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753962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31" w:tooltip="Изменить тему домашнего задания" w:history="1">
              <w:r w:rsidRPr="0075396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с.93 упр.19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русский язык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20.04.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5396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Имя прилагательное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С.94-95упр 1-3 правило,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753962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32" w:tooltip="Изменить тему домашнего задания" w:history="1">
              <w:r w:rsidRPr="0075396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с.95 упр.4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21.04.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5396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Употребление в речи полных и кратких форм и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мён прилагательных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С.96-97 упр5-8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53962">
              <w:rPr>
                <w:rFonts w:ascii="PT Astra Serif" w:eastAsia="Times New Roman" w:hAnsi="PT Astra Serif" w:cs="Arial"/>
                <w:color w:val="333333"/>
                <w:lang w:eastAsia="ru-RU"/>
              </w:rPr>
              <w:t>с.97 упр.9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22.04.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5396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рольное списывание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Списывание текста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С.97упр10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23.04.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Глагол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С.100-101 упр1-3 правило,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С.101 упр4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24.04.</w:t>
            </w:r>
          </w:p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5396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Измене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ние частей речи по числам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AA412B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С.102-103 учебника упр5-7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F56CD0" w:rsidRDefault="0061126C" w:rsidP="00EC3B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С.103 упр9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загрузить задание в сетевой город, направить в ватсап 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 русский язык 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377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27.04.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753962" w:rsidRDefault="0061126C" w:rsidP="00EC3B6E">
            <w:pPr>
              <w:spacing w:line="259" w:lineRule="auto"/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hyperlink r:id="rId33" w:tooltip="Выбрать тему урока" w:history="1">
              <w:r w:rsidRPr="00F56CD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Предлоги и союзы – слова- связки. )</w:t>
              </w:r>
            </w:hyperlink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С.108-109 упр1-3 правило,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F56CD0" w:rsidRDefault="0061126C" w:rsidP="00EC3B6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hyperlink r:id="rId34" w:tooltip="Изменить тему домашнего задания" w:history="1"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с.109</w:t>
              </w:r>
              <w:r w:rsidRPr="00F56CD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упр.</w:t>
              </w:r>
              <w:r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4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02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     28.04.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rPr>
                <w:sz w:val="21"/>
                <w:szCs w:val="21"/>
                <w:shd w:val="clear" w:color="auto" w:fill="FFFFFF"/>
              </w:rPr>
            </w:pPr>
            <w:r w:rsidRPr="00F56CD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Строим пр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едложения, тексты.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С.112-113 упр1-5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</w:pPr>
            <w:hyperlink r:id="rId35" w:tooltip="Изменить тему домашнего задания" w:history="1">
              <w:r w:rsidRPr="00F56CD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с.113 упр.7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29.04.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FE2EB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Изложе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ние «Золотой луг».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Написание изложенияс.116 упр1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30.04.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Итоговая</w:t>
            </w:r>
            <w:r w:rsidRPr="00FE2EB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ко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нтрольная работа.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Выполнение контрольной работы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 математика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303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17.03.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</w:pPr>
            <w:r w:rsidRPr="003818B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Умножен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ие и деление на 10 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С.74-75 №1-4 просмотр видеоурока по теме урока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С.75№5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8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18.03.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3818B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Решаем з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адачи по действиям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С.81-82 №1,3,5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С.82№2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8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19.03.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</w:t>
            </w:r>
            <w:r w:rsidRPr="003818B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ри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ёмы умножения на 9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С.86-87 №1-3просмотр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С.87№4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 математика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513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8.04.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45F9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Умножение одинаковы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х чисел от 6 до 10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С.90-91   №1-5 просмотр видеоурока по теме урока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С.91 №6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94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9.04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Трудные случаи умножения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С.92-93 №1-6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С.93№8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 математика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26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13.04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14.04.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A02B4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щё раз про деление </w:t>
            </w: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02B4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Умн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ожение в геометрии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 94-95 №1-5 просмотр видеоурока по теме урока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С.96-97 №1-3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С.95№7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С97 №5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55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15.04.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3818B1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A02B4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Решение не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стандартных задач.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С.99№1-3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С.97№4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33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16.04.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3818B1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A02B4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Математический тренажёр. Повторение, обобщение изученного по теме:"Учимся умножать и делить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С.100 №1(а,е,л) №2,3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Повторить таблицу умножения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 математика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27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20.04.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02B4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Контрольная работа №7 по теме:"Учимся у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множать и делить".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Выполнение контрольной работы с.100 учебника №1-3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Повторить таблицу умножения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2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21.04.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3818B1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A02B4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Работа над ошибками. Повторение изученного по теме:"Учимся умножать и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делить"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Анализ контрольной работы и выполнение работы над ошибками с.101 №4,6,7.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С.101 №9-11, повторить таблицу умножения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3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22.04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3818B1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A02B4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Сложение и умножен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ие с числами 0 и 1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С.106-107 №1-4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С.107№5(а,б)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2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23.04.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3818B1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Обратные действия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С.110-111№ 1-5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С.111№7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 математика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7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27.04.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Выражения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  №1-3 просмотр видеоурока по теме урока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С.113№4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61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28.04.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3818B1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5320A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Порядок действий в выр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ажении со скобками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С.114-115 №1-3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С.115№4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54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29.04.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3818B1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5320A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Повторение ,обобщение изученного по теме : "Дейст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вия с выражениями"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С.120-121 №1-4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С.121№5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57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30.04.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Pr="003818B1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5320A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Итоговая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Выполнение итоговой  контрольной работы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Повторить таблицу 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умножения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окружающий мир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17.03.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F731E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В мире живой природ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ы. У лесного озера.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С.44-45 чтение статьи, ответы на вопросы, работа в тетради, просмотр видеоурока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F731E9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36" w:tooltip="Изменить тему домашнего задания" w:history="1">
              <w:r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с.44-45</w:t>
              </w:r>
              <w:r w:rsidRPr="00F731E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чтение</w:t>
              </w:r>
              <w:r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,</w:t>
              </w:r>
              <w:r w:rsidRPr="00F731E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пересказ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отправить фотоотчет на электронную почту,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92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20.03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F731E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В мире живо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й природы. Лягушка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С.47 чтение статьи ,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С.47 пересказ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окружающий мир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1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10.04.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F731E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 мире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живой природы. В сосновом лесу.Практическая работа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С.48-49 чтение статьи, с.49 практическая работа , просмотр видеоурока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С.48-49 чтение пересказ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отправить фотоотчет на электронную почту,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 окружающий мир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207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14.04.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Человек в обществе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С.62-65 знакомство со статьёй, ответы на вопросы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С.62-65 чтение пересказ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отправить фотоотчет на электронную почту,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1963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17.04.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DB50F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Человек в обществе. жизнь в пе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рвобытном обществе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С.66-67 чтение статьи, работа в тетради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С.66-67 чтение пересказ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окружающий мир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07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21.04.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Семья </w:t>
            </w: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С.68-71 чтение статьи, ответы на вопросы, работа в тетради просмотр видеоурока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С.68-71 чтение пересказ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</w:tr>
      <w:tr w:rsidR="0061126C" w:rsidTr="00EC3B6E">
        <w:trPr>
          <w:trHeight w:val="133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24.04.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61126C" w:rsidRDefault="0061126C" w:rsidP="00EC3B6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Б</w:t>
            </w:r>
            <w:r w:rsidRPr="00DB50F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юдже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 семьи. О деньгах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С.72-75 чтение статьи ответы на вопросы, просмотр видеоурока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С.72-75 чтение пересказ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окружающий мир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53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28.04.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DB50F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 привычках. Как избавиться от плохих привычек.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Итоговый контроль. 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С.82-87 чтение статьи, ответы на вопросы. Выполнение итоговой контрольной работы.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Техника безопасности поведения на водоёмах и в лесу в летний период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технология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53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18.03.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4717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Твои творчес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кие достижения 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Работа с тканью. Выполнение швов «вперед иголку», «за иголку»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С.100-102 чтение статьи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технология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53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8.04.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Книжная фабрика 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Ремонт книг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С.106-107 чтение статьи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технология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53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15.04.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Помощники человека 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 Ремонт книг (склеивание)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С.114-115 чтение статьи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музыка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53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19.03.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4717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Семейство уд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арных инструментов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Просмотр видеоурока по теме урока 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Выучить песню В.Шаинского,Э.Успенского  «Голубой вагон»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музыка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53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4717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Семейство ду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ховых инструментов 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видеоурока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Выучить песню В.Шаинского,Э.Успенского  «Голубой вагон»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музыка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53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16.04.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4717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Семейство струнных инст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рументов 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видеоурока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Pr="00747175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37" w:tooltip="Изменить тему домашнего задания" w:history="1">
              <w:r w:rsidRPr="0074717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Подготовить сообщение о музыкальном инструменте</w:t>
              </w:r>
            </w:hyperlink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физическая культура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08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17.03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Стойка на лопа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тках выпрямив ноги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Выполнение стойки на лопатках, выпрямив ноги. Комплекс ОРУ№3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Комплекс ОРУ№3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загрузить задание в сетевой город, направить в ватсап (вайбер) </w:t>
            </w:r>
          </w:p>
        </w:tc>
      </w:tr>
      <w:tr w:rsidR="0061126C" w:rsidTr="00EC3B6E">
        <w:trPr>
          <w:trHeight w:val="8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18.03.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Стойка на лопа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тках выпрямив ноги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Выполнение стойки на лопатках, выпрямив ноги. Комплекс ОРУ№3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Комплекс ОРУ№3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загрузить задание в сетевой город, направить в ватсап (вайбер) </w:t>
            </w:r>
          </w:p>
        </w:tc>
      </w:tr>
      <w:tr w:rsidR="0061126C" w:rsidTr="00EC3B6E">
        <w:trPr>
          <w:trHeight w:val="99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20.03.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Подвижные игры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ные игры   в домашних условиях. Просмотр видеоурока.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Комплекс ОРУ№3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загрузить задание в сетевой город, направить в ватсап (вайбер) 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физическая культура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08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8.04.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Подвижные игры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ные игры   в домашних условиях. Просмотр видеоурока.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Комплекс ОРУ№3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8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10.04.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Подвижные игры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ные игры   в домашних условиях. Просмотр видеоурока.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Комплекс ОРУ№3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Предмет физическая культура 2 класс</w:t>
      </w:r>
    </w:p>
    <w:p w:rsidR="0061126C" w:rsidRDefault="0061126C" w:rsidP="0061126C">
      <w:pPr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1748"/>
        <w:gridCol w:w="1996"/>
        <w:gridCol w:w="4504"/>
        <w:gridCol w:w="3179"/>
        <w:gridCol w:w="3359"/>
      </w:tblGrid>
      <w:tr w:rsidR="0061126C" w:rsidTr="00EC3B6E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отчетности</w:t>
            </w:r>
          </w:p>
        </w:tc>
      </w:tr>
      <w:tr w:rsidR="0061126C" w:rsidTr="00EC3B6E">
        <w:trPr>
          <w:trHeight w:val="1408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14.04.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Техника безопасности на уроках. С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пособы закаливания.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С.67-69 чтение статьи учебника. Просмотр видеоурока.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Комплекс ОРУ№4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8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15.04.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Х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одьба противоходом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Выполнение    ходьбы противоходом .Просмотр видеоурока.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Комплекс ОРУ№4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  <w:tr w:rsidR="0061126C" w:rsidTr="00EC3B6E">
        <w:trPr>
          <w:trHeight w:val="99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17.04.</w:t>
            </w:r>
          </w:p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695B3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Пры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жки через скакалку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Прыжки через скакалку «вперед скакалку». Выполнение комплекса утренней зарядки.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Комплекс ОРУ№4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C" w:rsidRDefault="0061126C" w:rsidP="00EC3B6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загрузить задание в сетевой город, направить в ватсап (вайбер) и т.п.</w:t>
            </w:r>
          </w:p>
        </w:tc>
      </w:tr>
    </w:tbl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1126C" w:rsidRDefault="0061126C" w:rsidP="0061126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000000" w:rsidRDefault="0061126C"/>
    <w:sectPr w:rsidR="00000000" w:rsidSect="00611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1126C"/>
    <w:rsid w:val="0061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2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1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3132</Words>
  <Characters>17859</Characters>
  <Application>Microsoft Office Word</Application>
  <DocSecurity>0</DocSecurity>
  <Lines>148</Lines>
  <Paragraphs>41</Paragraphs>
  <ScaleCrop>false</ScaleCrop>
  <Company>SamForum.ws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2020-06-08T17:15:00Z</dcterms:created>
  <dcterms:modified xsi:type="dcterms:W3CDTF">2020-06-08T17:15:00Z</dcterms:modified>
</cp:coreProperties>
</file>