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59" w:rsidRPr="00D6724C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D6724C">
        <w:rPr>
          <w:rFonts w:ascii="Times New Roman" w:hAnsi="Times New Roman" w:cs="Times New Roman"/>
          <w:sz w:val="24"/>
          <w:szCs w:val="24"/>
        </w:rPr>
        <w:t>Математика.</w:t>
      </w:r>
    </w:p>
    <w:p w:rsidR="00553759" w:rsidRPr="00D6724C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D6724C">
        <w:rPr>
          <w:rFonts w:ascii="Times New Roman" w:hAnsi="Times New Roman" w:cs="Times New Roman"/>
          <w:sz w:val="24"/>
          <w:szCs w:val="24"/>
        </w:rPr>
        <w:t>Март.</w:t>
      </w:r>
    </w:p>
    <w:tbl>
      <w:tblPr>
        <w:tblW w:w="14813" w:type="dxa"/>
        <w:tblInd w:w="-27" w:type="dxa"/>
        <w:tblLook w:val="04A0"/>
      </w:tblPr>
      <w:tblGrid>
        <w:gridCol w:w="1128"/>
        <w:gridCol w:w="3337"/>
        <w:gridCol w:w="3534"/>
        <w:gridCol w:w="3407"/>
        <w:gridCol w:w="3407"/>
      </w:tblGrid>
      <w:tr w:rsidR="00553759" w:rsidRPr="00D6724C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D6724C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17.03 </w:t>
            </w:r>
          </w:p>
        </w:tc>
        <w:tc>
          <w:tcPr>
            <w:tcW w:w="3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Внетабличное</w:t>
            </w:r>
            <w:proofErr w:type="spellEnd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деление чисел. 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C46A5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№7 с.85.</w:t>
            </w:r>
          </w:p>
        </w:tc>
        <w:tc>
          <w:tcPr>
            <w:tcW w:w="3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18.03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Признаки делимости на 2,3,9. 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tabs>
                <w:tab w:val="center" w:pos="1736"/>
                <w:tab w:val="right" w:pos="3232"/>
              </w:tabs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,3,7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ab/>
            </w:r>
          </w:p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№4(а),№6 с.87.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19.03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Оценка значения произведения. 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,2,3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№5 с.89.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D6724C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D6724C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D6724C">
        <w:rPr>
          <w:rFonts w:ascii="Times New Roman" w:hAnsi="Times New Roman" w:cs="Times New Roman"/>
          <w:sz w:val="24"/>
          <w:szCs w:val="24"/>
        </w:rPr>
        <w:t>Апрель.</w:t>
      </w:r>
    </w:p>
    <w:tbl>
      <w:tblPr>
        <w:tblW w:w="14813" w:type="dxa"/>
        <w:tblInd w:w="-27" w:type="dxa"/>
        <w:tblLook w:val="04A0"/>
      </w:tblPr>
      <w:tblGrid>
        <w:gridCol w:w="1128"/>
        <w:gridCol w:w="3465"/>
        <w:gridCol w:w="3442"/>
        <w:gridCol w:w="3389"/>
        <w:gridCol w:w="3389"/>
      </w:tblGrid>
      <w:tr w:rsidR="00553759" w:rsidRPr="00D6724C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D6724C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08.04 </w:t>
            </w:r>
          </w:p>
        </w:tc>
        <w:tc>
          <w:tcPr>
            <w:tcW w:w="3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Деление с остатком.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Арифметический диктант.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с90,91 №2,3,4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№5 с.91.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09.04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Алгоритм письменного деления. 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Рассматривание алгоритма </w:t>
            </w: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письменного деления</w:t>
            </w:r>
            <w:proofErr w:type="gramStart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92;</w:t>
            </w:r>
          </w:p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№5.с.93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№6 с.93.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32596E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269"/>
        <w:gridCol w:w="3309"/>
        <w:gridCol w:w="3507"/>
        <w:gridCol w:w="3364"/>
        <w:gridCol w:w="3364"/>
      </w:tblGrid>
      <w:tr w:rsidR="00553759" w:rsidRPr="00D6724C" w:rsidTr="004E41B9">
        <w:trPr>
          <w:trHeight w:val="51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D6724C" w:rsidTr="004E41B9">
        <w:trPr>
          <w:trHeight w:val="51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13.04 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Деление на однозначное число. 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с94 №1,4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№6.с.95.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765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14.04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Контрольная работа № 9по теме: «Делим с остатком и нацело».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с96 №1,2,3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Повторить таблицу умножения.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102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15.04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Работа над ошибками по теме: «Делим с остатком и нацело»</w:t>
            </w:r>
            <w:proofErr w:type="gramStart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.А</w:t>
            </w:r>
            <w:proofErr w:type="gramEnd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рифметический диктант.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Анализ ,допущенных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ошибок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с96 №1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№4,№6 с.97.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51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16.04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с98 №124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№8 с.99.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D6724C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D6724C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128"/>
        <w:gridCol w:w="3537"/>
        <w:gridCol w:w="3434"/>
        <w:gridCol w:w="3357"/>
        <w:gridCol w:w="3357"/>
      </w:tblGrid>
      <w:tr w:rsidR="00553759" w:rsidRPr="00D6724C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A412B" w:rsidRDefault="00553759" w:rsidP="004E41B9">
            <w:pPr>
              <w:spacing w:line="259" w:lineRule="auto"/>
              <w:jc w:val="center"/>
              <w:rPr>
                <w:rFonts w:ascii="PT Astra Serif" w:eastAsia="Times New Roman" w:hAnsi="PT Astra Serif" w:cs="Arial"/>
                <w:color w:val="333333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</w:rPr>
              <w:t>Дата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A412B" w:rsidRDefault="00553759" w:rsidP="004E41B9">
            <w:pPr>
              <w:spacing w:line="259" w:lineRule="auto"/>
              <w:jc w:val="center"/>
              <w:rPr>
                <w:rFonts w:ascii="PT Astra Serif" w:eastAsia="Times New Roman" w:hAnsi="PT Astra Serif" w:cs="Arial"/>
                <w:color w:val="333333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</w:rPr>
              <w:t>Тема урока</w:t>
            </w:r>
          </w:p>
        </w:tc>
        <w:tc>
          <w:tcPr>
            <w:tcW w:w="3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A412B" w:rsidRDefault="00553759" w:rsidP="004E41B9">
            <w:pPr>
              <w:spacing w:line="259" w:lineRule="auto"/>
              <w:jc w:val="center"/>
              <w:rPr>
                <w:rFonts w:ascii="PT Astra Serif" w:eastAsia="Times New Roman" w:hAnsi="PT Astra Serif" w:cs="Arial"/>
                <w:color w:val="333333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</w:rPr>
              <w:t>Классная работа</w:t>
            </w:r>
          </w:p>
        </w:tc>
        <w:tc>
          <w:tcPr>
            <w:tcW w:w="3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C9012C" w:rsidRDefault="00553759" w:rsidP="004E41B9">
            <w:pPr>
              <w:spacing w:line="259" w:lineRule="auto"/>
              <w:jc w:val="center"/>
              <w:rPr>
                <w:rFonts w:ascii="PT Astra Serif" w:eastAsia="Times New Roman" w:hAnsi="PT Astra Serif" w:cs="Arial"/>
                <w:color w:val="333333"/>
              </w:rPr>
            </w:pPr>
            <w:r w:rsidRPr="00C9012C">
              <w:rPr>
                <w:rFonts w:ascii="PT Astra Serif" w:eastAsia="Times New Roman" w:hAnsi="PT Astra Serif" w:cs="Arial"/>
                <w:color w:val="333333"/>
              </w:rPr>
              <w:t>Домашнее задание</w:t>
            </w:r>
          </w:p>
        </w:tc>
        <w:tc>
          <w:tcPr>
            <w:tcW w:w="3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C9012C" w:rsidRDefault="00553759" w:rsidP="004E41B9">
            <w:pPr>
              <w:spacing w:line="259" w:lineRule="auto"/>
              <w:jc w:val="center"/>
              <w:rPr>
                <w:rFonts w:ascii="PT Astra Serif" w:eastAsia="Times New Roman" w:hAnsi="PT Astra Serif" w:cs="Arial"/>
                <w:color w:val="333333"/>
              </w:rPr>
            </w:pPr>
            <w:r w:rsidRPr="00C9012C">
              <w:rPr>
                <w:rFonts w:ascii="PT Astra Serif" w:eastAsia="Times New Roman" w:hAnsi="PT Astra Serif" w:cs="Arial"/>
                <w:color w:val="333333"/>
              </w:rPr>
              <w:t>Форма отчетности</w:t>
            </w:r>
          </w:p>
        </w:tc>
      </w:tr>
      <w:tr w:rsidR="00553759" w:rsidRPr="00D6724C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20.04 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Деление на круглое число. </w:t>
            </w:r>
          </w:p>
        </w:tc>
        <w:tc>
          <w:tcPr>
            <w:tcW w:w="3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с100 №3,4,6</w:t>
            </w:r>
          </w:p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Просмотр видео урока</w:t>
            </w:r>
          </w:p>
        </w:tc>
        <w:tc>
          <w:tcPr>
            <w:tcW w:w="3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№6 с.101.</w:t>
            </w:r>
          </w:p>
        </w:tc>
        <w:tc>
          <w:tcPr>
            <w:tcW w:w="3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21.04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с102 №1,3,4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№3 с.102.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76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22.04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Проверка результатов </w:t>
            </w:r>
            <w:proofErr w:type="spellStart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вычислений</w:t>
            </w:r>
            <w:proofErr w:type="gramStart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.А</w:t>
            </w:r>
            <w:proofErr w:type="gramEnd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рифметический</w:t>
            </w:r>
            <w:proofErr w:type="spellEnd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диктант. 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Рассматривание памятки с.104.Учебник с104 №3,4,6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№3 с.104.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23.04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Проверка результатов вычислений. 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Рассматривание памятки с.106.Учебник с104 №1,2,6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№5 с.107.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CA3D79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CA3D79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269"/>
        <w:gridCol w:w="3295"/>
        <w:gridCol w:w="3523"/>
        <w:gridCol w:w="3363"/>
        <w:gridCol w:w="3363"/>
      </w:tblGrid>
      <w:tr w:rsidR="00553759" w:rsidRPr="00D6724C" w:rsidTr="004E41B9">
        <w:trPr>
          <w:trHeight w:val="76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A412B" w:rsidRDefault="00553759" w:rsidP="004E41B9">
            <w:pPr>
              <w:spacing w:line="259" w:lineRule="auto"/>
              <w:jc w:val="center"/>
              <w:rPr>
                <w:rFonts w:ascii="PT Astra Serif" w:eastAsia="Times New Roman" w:hAnsi="PT Astra Serif" w:cs="Arial"/>
                <w:color w:val="333333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</w:rPr>
              <w:t>Дата</w:t>
            </w: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A412B" w:rsidRDefault="00553759" w:rsidP="004E41B9">
            <w:pPr>
              <w:spacing w:line="259" w:lineRule="auto"/>
              <w:jc w:val="center"/>
              <w:rPr>
                <w:rFonts w:ascii="PT Astra Serif" w:eastAsia="Times New Roman" w:hAnsi="PT Astra Serif" w:cs="Arial"/>
                <w:color w:val="333333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</w:rPr>
              <w:t>Тема урока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A412B" w:rsidRDefault="00553759" w:rsidP="004E41B9">
            <w:pPr>
              <w:spacing w:line="259" w:lineRule="auto"/>
              <w:jc w:val="center"/>
              <w:rPr>
                <w:rFonts w:ascii="PT Astra Serif" w:eastAsia="Times New Roman" w:hAnsi="PT Astra Serif" w:cs="Arial"/>
                <w:color w:val="333333"/>
              </w:rPr>
            </w:pPr>
            <w:r w:rsidRPr="00AA412B">
              <w:rPr>
                <w:rFonts w:ascii="PT Astra Serif" w:eastAsia="Times New Roman" w:hAnsi="PT Astra Serif" w:cs="Arial"/>
                <w:color w:val="333333"/>
              </w:rPr>
              <w:t>Классная работа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C9012C" w:rsidRDefault="00553759" w:rsidP="004E41B9">
            <w:pPr>
              <w:spacing w:line="259" w:lineRule="auto"/>
              <w:jc w:val="center"/>
              <w:rPr>
                <w:rFonts w:ascii="PT Astra Serif" w:eastAsia="Times New Roman" w:hAnsi="PT Astra Serif" w:cs="Arial"/>
                <w:color w:val="333333"/>
              </w:rPr>
            </w:pPr>
            <w:r w:rsidRPr="00C9012C">
              <w:rPr>
                <w:rFonts w:ascii="PT Astra Serif" w:eastAsia="Times New Roman" w:hAnsi="PT Astra Serif" w:cs="Arial"/>
                <w:color w:val="333333"/>
              </w:rPr>
              <w:t>Домашнее задание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C9012C" w:rsidRDefault="00553759" w:rsidP="004E41B9">
            <w:pPr>
              <w:spacing w:line="259" w:lineRule="auto"/>
              <w:jc w:val="center"/>
              <w:rPr>
                <w:rFonts w:ascii="PT Astra Serif" w:eastAsia="Times New Roman" w:hAnsi="PT Astra Serif" w:cs="Arial"/>
                <w:color w:val="333333"/>
              </w:rPr>
            </w:pPr>
            <w:r w:rsidRPr="00C9012C">
              <w:rPr>
                <w:rFonts w:ascii="PT Astra Serif" w:eastAsia="Times New Roman" w:hAnsi="PT Astra Serif" w:cs="Arial"/>
                <w:color w:val="333333"/>
              </w:rPr>
              <w:t>Форма отчетности</w:t>
            </w:r>
          </w:p>
        </w:tc>
      </w:tr>
      <w:tr w:rsidR="00553759" w:rsidRPr="00D6724C" w:rsidTr="004E41B9">
        <w:trPr>
          <w:trHeight w:val="76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27.04 </w:t>
            </w: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Контрольная работа №10 по теме: «Деление с остатком и нацело». 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с108 №1,2,3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№5 с.111.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765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28.04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Окружность и </w:t>
            </w:r>
            <w:proofErr w:type="spellStart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круг</w:t>
            </w:r>
            <w:proofErr w:type="gramStart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.А</w:t>
            </w:r>
            <w:proofErr w:type="gramEnd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рифметический</w:t>
            </w:r>
            <w:proofErr w:type="spellEnd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диктант.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с110 №2,3,6</w:t>
            </w:r>
          </w:p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Просмотр видео урока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Повторить таблицу умножения.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765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29.04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Итоговая контрольная </w:t>
            </w:r>
            <w:proofErr w:type="spellStart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</w:t>
            </w:r>
            <w:proofErr w:type="gramStart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.И</w:t>
            </w:r>
            <w:proofErr w:type="gramEnd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тоговая</w:t>
            </w:r>
            <w:proofErr w:type="spellEnd"/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диагностическая работа.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Самостоятельное выполнение работы.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№6,№7 с.113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D6724C" w:rsidTr="004E41B9">
        <w:trPr>
          <w:trHeight w:val="51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30.04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672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Знакомство с долями.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116№1,2,3,4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C46A5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7c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117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D6724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CA3D79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AA2A38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AA2A38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53759" w:rsidRPr="00AA2A38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AA2A38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W w:w="14813" w:type="dxa"/>
        <w:tblInd w:w="-27" w:type="dxa"/>
        <w:tblLayout w:type="fixed"/>
        <w:tblLook w:val="04A0"/>
      </w:tblPr>
      <w:tblGrid>
        <w:gridCol w:w="1269"/>
        <w:gridCol w:w="2835"/>
        <w:gridCol w:w="4678"/>
        <w:gridCol w:w="2410"/>
        <w:gridCol w:w="3621"/>
      </w:tblGrid>
      <w:tr w:rsidR="00553759" w:rsidRPr="00AA2A38" w:rsidTr="004E41B9">
        <w:trPr>
          <w:trHeight w:val="51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A2A38" w:rsidTr="004E41B9">
        <w:trPr>
          <w:trHeight w:val="51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17.03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Органы чувств. Нервная система.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C3D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)Работа с учебником с.36,37,38-41. Прочитать.</w:t>
            </w:r>
          </w:p>
          <w:p w:rsidR="00553759" w:rsidRDefault="00553759" w:rsidP="004E41B9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5B0E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 Составить  памятк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 xml:space="preserve">красочную, можно цветными карандашами, фломастерами, сделать  рисунки на них) для себя:  «Как сберечь свои </w:t>
            </w:r>
            <w:proofErr w:type="spellStart"/>
            <w:r>
              <w:rPr>
                <w:rFonts w:ascii="Times New Roman" w:hAnsi="Times New Roman" w:cs="Times New Roman"/>
              </w:rPr>
              <w:t>глаза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..) выбираем из материала нас36,37. </w:t>
            </w:r>
          </w:p>
          <w:p w:rsidR="00553759" w:rsidRDefault="00553759" w:rsidP="004E41B9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материала учебника на с.43 составить характеристики сангвиника, холерика, меланхолик,  флегматика.</w:t>
            </w:r>
          </w:p>
          <w:p w:rsidR="00553759" w:rsidRDefault="00553759" w:rsidP="004E41B9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рабочей тетради</w:t>
            </w:r>
          </w:p>
          <w:p w:rsidR="00553759" w:rsidRPr="00AA2A38" w:rsidRDefault="00553759" w:rsidP="004E41B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у.с.35-37.</w:t>
            </w:r>
          </w:p>
        </w:tc>
        <w:tc>
          <w:tcPr>
            <w:tcW w:w="3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A2A38" w:rsidTr="004E41B9">
        <w:trPr>
          <w:trHeight w:val="765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20.03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Эмоции и темперамент Проверочная работа № 4 по теме: «Человек».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у.с.35-37.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553759" w:rsidRPr="00AA2A38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AA2A38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AA2A38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14813" w:type="dxa"/>
        <w:tblInd w:w="-27" w:type="dxa"/>
        <w:tblLook w:val="04A0"/>
      </w:tblPr>
      <w:tblGrid>
        <w:gridCol w:w="1084"/>
        <w:gridCol w:w="3437"/>
        <w:gridCol w:w="3484"/>
        <w:gridCol w:w="3404"/>
        <w:gridCol w:w="3404"/>
      </w:tblGrid>
      <w:tr w:rsidR="00553759" w:rsidRPr="00AA2A38" w:rsidTr="004E41B9">
        <w:trPr>
          <w:trHeight w:val="51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A2A38" w:rsidTr="004E41B9">
        <w:trPr>
          <w:trHeight w:val="51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10.04 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Народы нашей </w:t>
            </w:r>
            <w:proofErr w:type="spellStart"/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страны</w:t>
            </w:r>
            <w:proofErr w:type="gramStart"/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.Т</w:t>
            </w:r>
            <w:proofErr w:type="gramEnd"/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радиции</w:t>
            </w:r>
            <w:proofErr w:type="spellEnd"/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народов нашей страны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  окружающего мира  « Народы нашей страны. Традиции народов нашей страны» (класс может и первый быть)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с50-56- прочитать.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 ответы на вопросы и запиши их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 народов живёт на территории нашей страны? Перечисли  самые распространённые.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кого произошли русские?    Какие были славяне?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одежду носили на Севере?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была одежда у народов, разводивших овец, коз?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Каких игр много   в Мордовии?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какие игры играют в Северной  Осетии.</w:t>
            </w:r>
          </w:p>
          <w:p w:rsidR="00553759" w:rsidRPr="00AA2A38" w:rsidRDefault="00553759" w:rsidP="004E41B9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тетрадях на печатной основе</w:t>
            </w: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у.с.41-43.</w:t>
            </w: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A2A38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128"/>
        <w:gridCol w:w="3377"/>
        <w:gridCol w:w="3488"/>
        <w:gridCol w:w="3410"/>
        <w:gridCol w:w="3410"/>
      </w:tblGrid>
      <w:tr w:rsidR="00553759" w:rsidRPr="00AA2A38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A2A38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14.04 </w:t>
            </w: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Путешествие по ленте </w:t>
            </w:r>
            <w:proofErr w:type="spellStart"/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времени</w:t>
            </w:r>
            <w:proofErr w:type="gramStart"/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.Г</w:t>
            </w:r>
            <w:proofErr w:type="gramEnd"/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орода</w:t>
            </w:r>
            <w:proofErr w:type="spellEnd"/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сёла.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с.57-59. Чтение и ответы на вопросы письменно.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86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история?</w:t>
            </w:r>
          </w:p>
          <w:p w:rsidR="00553759" w:rsidRPr="00040863" w:rsidRDefault="00553759" w:rsidP="004E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86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числа записаны?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40863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proofErr w:type="gramStart"/>
            <w:r w:rsidRPr="00040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040863">
              <w:rPr>
                <w:rFonts w:ascii="Times New Roman" w:hAnsi="Times New Roman" w:cs="Times New Roman"/>
                <w:sz w:val="24"/>
                <w:szCs w:val="24"/>
              </w:rPr>
              <w:t xml:space="preserve">-     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40863">
              <w:rPr>
                <w:rFonts w:ascii="Times New Roman" w:hAnsi="Times New Roman" w:cs="Times New Roman"/>
                <w:sz w:val="24"/>
                <w:szCs w:val="24"/>
              </w:rPr>
              <w:t xml:space="preserve">-     ,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40863">
              <w:rPr>
                <w:rFonts w:ascii="Times New Roman" w:hAnsi="Times New Roman" w:cs="Times New Roman"/>
                <w:sz w:val="24"/>
                <w:szCs w:val="24"/>
              </w:rPr>
              <w:t>-      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0863">
              <w:rPr>
                <w:rFonts w:ascii="Times New Roman" w:hAnsi="Times New Roman" w:cs="Times New Roman"/>
                <w:sz w:val="24"/>
                <w:szCs w:val="24"/>
              </w:rPr>
              <w:t>-      .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86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 дату считают началом новой эры?</w:t>
            </w:r>
          </w:p>
          <w:p w:rsidR="00553759" w:rsidRDefault="00553759" w:rsidP="004E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4)Какой это век?  1995-       ,   1504-       , 1237-      ,    987-     .</w:t>
            </w:r>
          </w:p>
          <w:p w:rsidR="00553759" w:rsidRPr="00040863" w:rsidRDefault="00553759" w:rsidP="004E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на печатной основе по заданной теме.</w:t>
            </w:r>
          </w:p>
          <w:p w:rsidR="00553759" w:rsidRPr="00DE2324" w:rsidRDefault="00553759" w:rsidP="004E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у.с.50-52.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A2A38" w:rsidTr="004E41B9">
        <w:trPr>
          <w:trHeight w:val="28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17.04 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Названия городов.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</w:t>
            </w:r>
          </w:p>
          <w:p w:rsidR="0055375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с.65-69.</w:t>
            </w:r>
          </w:p>
          <w:p w:rsidR="0055375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про город Ярославль с.65,66.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 Какой князь плыл по реке и с кем? 2) С кем князь 1.Прочитай про город Хабаровск с.66.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2.Ответь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дал имя городу Хабаровску? Что делали члены экспедиции?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про город Смоленск с.67.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2.Ответь на вопросы (на листочке): На какой реке расположен Смоленск?  Чем занимались люди в этой местности?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про основание крепости святого Петра.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2.Ответь на вопросы (на листочке): На каком острове была построена крепость? Как стали называть крепость? Какой город  построили рядом?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про город Соликамск.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какой реки построен Соликамск? Почему так назван город? 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на печатной основе</w:t>
            </w:r>
          </w:p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у.с.57-60.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A2A38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128"/>
        <w:gridCol w:w="3297"/>
        <w:gridCol w:w="3512"/>
        <w:gridCol w:w="3438"/>
        <w:gridCol w:w="3438"/>
      </w:tblGrid>
      <w:tr w:rsidR="00553759" w:rsidRPr="00AA2A38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A2A38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21.04 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Кремль – центр города</w:t>
            </w:r>
          </w:p>
        </w:tc>
        <w:tc>
          <w:tcPr>
            <w:tcW w:w="3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учебником с.69-75</w:t>
            </w: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у.с.</w:t>
            </w: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-75</w:t>
            </w: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A2A38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24.04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Улицы города</w:t>
            </w:r>
            <w:proofErr w:type="gramStart"/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.</w:t>
            </w:r>
            <w:proofErr w:type="gramEnd"/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Итоговый контроль.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с.76,77 Чтение текста. Письменно ответить на вопросы (ответы ищи в учебнике):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1)Чем выкладывали улицы, чтобы можно было проехать?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2)Куда тратили «мостовые» деньги?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3)Назовите улицы, которые  носят  имена знаменитых людей?(2примера)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в учебнике с78,79.Вопросы: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1)Опиши  старинный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купца.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2)Ремесленни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который  занимался ремеслом, то есть изготовлением изделий на продажу- кузнец, сапожник. Почему дом ремесленника не огораживался  от улицы глухим забором? Где находился дом?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 каких домах жили знатные и богатые  горожане?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на печатной основе по данной теме.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теста.</w:t>
            </w:r>
          </w:p>
          <w:p w:rsidR="00553759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у.с.76-799</w:t>
            </w: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A2A38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128"/>
        <w:gridCol w:w="3323"/>
        <w:gridCol w:w="3504"/>
        <w:gridCol w:w="3429"/>
        <w:gridCol w:w="3429"/>
      </w:tblGrid>
      <w:tr w:rsidR="00553759" w:rsidRPr="00AA2A38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A2A38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28.04 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Гер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символ города. Памятные места городов.</w:t>
            </w:r>
          </w:p>
        </w:tc>
        <w:tc>
          <w:tcPr>
            <w:tcW w:w="3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Просмотр видео урока  «Памятные места»</w:t>
            </w:r>
          </w:p>
          <w:p w:rsidR="00553759" w:rsidRPr="00AA2A38" w:rsidRDefault="00553759" w:rsidP="004E41B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по учебнику с.80-85</w:t>
            </w:r>
          </w:p>
        </w:tc>
        <w:tc>
          <w:tcPr>
            <w:tcW w:w="3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у.с.76-79</w:t>
            </w:r>
            <w:r w:rsidRPr="00AA2A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A2A38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A2A38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AE4820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AE4820">
        <w:rPr>
          <w:rFonts w:ascii="Times New Roman" w:hAnsi="Times New Roman" w:cs="Times New Roman"/>
          <w:sz w:val="24"/>
          <w:szCs w:val="24"/>
        </w:rPr>
        <w:t>Литературное чтение.</w:t>
      </w:r>
    </w:p>
    <w:p w:rsidR="00553759" w:rsidRPr="00AE4820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AE4820">
        <w:rPr>
          <w:rFonts w:ascii="Times New Roman" w:hAnsi="Times New Roman" w:cs="Times New Roman"/>
          <w:sz w:val="24"/>
          <w:szCs w:val="24"/>
        </w:rPr>
        <w:t>Март.</w:t>
      </w:r>
    </w:p>
    <w:tbl>
      <w:tblPr>
        <w:tblW w:w="14813" w:type="dxa"/>
        <w:tblInd w:w="-27" w:type="dxa"/>
        <w:tblLook w:val="04A0"/>
      </w:tblPr>
      <w:tblGrid>
        <w:gridCol w:w="1128"/>
        <w:gridCol w:w="3275"/>
        <w:gridCol w:w="3566"/>
        <w:gridCol w:w="3746"/>
        <w:gridCol w:w="3098"/>
      </w:tblGrid>
      <w:tr w:rsidR="00553759" w:rsidRPr="00AE4820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E4820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17.03 </w:t>
            </w:r>
          </w:p>
        </w:tc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Научно - популярная статья «Лошадь»</w:t>
            </w:r>
            <w:proofErr w:type="gram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.К</w:t>
            </w:r>
            <w:proofErr w:type="gram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.Д. Ушинский "Слепая лошадь" 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066D4F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статьи с.89. Ответы на вопросы с.90Учебник с.30-34</w:t>
            </w:r>
          </w:p>
        </w:tc>
        <w:tc>
          <w:tcPr>
            <w:tcW w:w="3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одготовить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сообщение; чтение и пересказ рассказа с.30-34</w:t>
            </w:r>
          </w:p>
        </w:tc>
        <w:tc>
          <w:tcPr>
            <w:tcW w:w="3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553759" w:rsidRPr="00F313E6" w:rsidRDefault="00553759" w:rsidP="004E4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18.03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Внеклассное чтение Сказки К.Г. Паустовского.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произведений Паустовского и беседа по прочитанным произведениям.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с.29, произведения по выбору.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103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19.03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Читальный зал. Роман </w:t>
            </w:r>
            <w:proofErr w:type="spell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Сеф</w:t>
            </w:r>
            <w:proofErr w:type="spell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«Добрый человек»</w:t>
            </w:r>
            <w:proofErr w:type="gram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.П</w:t>
            </w:r>
            <w:proofErr w:type="gram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роверочная работа по теме"О совести и долге"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Чтение стихотворение с.34 и его анализ. Отработка выразительного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проверочной работы.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C51D3F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C51D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proofErr w:type="gramEnd"/>
            <w:r w:rsidRPr="00C51D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.34 </w:t>
            </w:r>
            <w:proofErr w:type="spellStart"/>
            <w:r w:rsidRPr="00C51D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выр.чт</w:t>
            </w:r>
            <w:proofErr w:type="spellEnd"/>
            <w:r w:rsidRPr="00C51D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20.03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proofErr w:type="spell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Жаворонушки</w:t>
            </w:r>
            <w:proofErr w:type="spell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…», (народные песни).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русских народных песен с.35,36 и их разбор. Отработка выразительного чтения.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C51D3F" w:rsidRDefault="00553759" w:rsidP="004E41B9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с.35 </w:t>
            </w:r>
            <w:proofErr w:type="spellStart"/>
            <w:r w:rsidRPr="00C51D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выр.чт</w:t>
            </w:r>
            <w:proofErr w:type="spellEnd"/>
            <w:r w:rsidRPr="00C51D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53759" w:rsidRPr="00C51D3F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E4820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AE4820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AE4820">
        <w:rPr>
          <w:rFonts w:ascii="Times New Roman" w:hAnsi="Times New Roman" w:cs="Times New Roman"/>
          <w:sz w:val="24"/>
          <w:szCs w:val="24"/>
        </w:rPr>
        <w:t>Апрель.</w:t>
      </w:r>
    </w:p>
    <w:tbl>
      <w:tblPr>
        <w:tblW w:w="14813" w:type="dxa"/>
        <w:tblInd w:w="-27" w:type="dxa"/>
        <w:tblLook w:val="04A0"/>
      </w:tblPr>
      <w:tblGrid>
        <w:gridCol w:w="1086"/>
        <w:gridCol w:w="3380"/>
        <w:gridCol w:w="3507"/>
        <w:gridCol w:w="3420"/>
        <w:gridCol w:w="3420"/>
      </w:tblGrid>
      <w:tr w:rsidR="00553759" w:rsidRPr="00AE4820" w:rsidTr="004E41B9">
        <w:trPr>
          <w:trHeight w:val="51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E4820" w:rsidTr="004E41B9">
        <w:trPr>
          <w:trHeight w:val="51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08.04 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Научно - популярная статья «Изменение погоды». 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статьи с.90. Ответы на вопросы с.91.Подготовка сообщения.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с.90 чтение.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51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09.04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А.А. Фет «Весенний дождь».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стихотворенияс.37. Ответы на вопросы с.37.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с.37 </w:t>
            </w:r>
            <w:proofErr w:type="spell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выр.чт</w:t>
            </w:r>
            <w:proofErr w:type="spell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510"/>
        </w:trPr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10.04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М.М. Пришвин «Лесная капель».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произведенияс.38. Ответы на вопросы с.39.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C51D3F" w:rsidRDefault="00553759" w:rsidP="004E41B9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51D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с.38.39 отрывок наизусть</w:t>
            </w:r>
          </w:p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E4820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128"/>
        <w:gridCol w:w="3313"/>
        <w:gridCol w:w="3652"/>
        <w:gridCol w:w="3360"/>
        <w:gridCol w:w="3360"/>
      </w:tblGrid>
      <w:tr w:rsidR="00553759" w:rsidRPr="00AE4820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E4820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14.04 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К.Д. Бальмонт «Золотая рыбка</w:t>
            </w:r>
          </w:p>
        </w:tc>
        <w:tc>
          <w:tcPr>
            <w:tcW w:w="3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стихотворенияс.40,41. Ответы на вопросы с.41.Отработка выразительного чтения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с.40.41,выр.чт.в8.с.41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28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15.04 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А.А. Фет «Рыбка».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стихотворения с42. Ответы на вопросы с.42.Отработка выразительного чтения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с.42 </w:t>
            </w:r>
            <w:proofErr w:type="spell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выр.чт</w:t>
            </w:r>
            <w:proofErr w:type="spell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16.04 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Внеклассное чтение. Народные песни.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Выразительное чтение  народных песен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произведений</w:t>
            </w:r>
            <w:proofErr w:type="gram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gram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 выбору.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102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17.04 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Читальный зал. В. Астафьев «Весенний остров» О. </w:t>
            </w:r>
            <w:proofErr w:type="spell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Дриз</w:t>
            </w:r>
            <w:proofErr w:type="spell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«Как сделать утро волшебным».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произведенияс.43,44. Ответы на вопросы с.44. Чтение стихотворения с45. Отработка выразительного чтения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с.43-45</w:t>
            </w: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чтение по выбору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F313E6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F313E6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128"/>
        <w:gridCol w:w="3387"/>
        <w:gridCol w:w="3640"/>
        <w:gridCol w:w="3329"/>
        <w:gridCol w:w="3329"/>
      </w:tblGrid>
      <w:tr w:rsidR="00553759" w:rsidRPr="00AE4820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E4820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21.04 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Обобщающий урок по разделу «Весна пришла». 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по прочитанным произведениям. Выполнение проверочной работы.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Творческие работы.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28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22.04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Шутки - прибаутки.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Учебник с.46,47. Анализ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произведений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тработка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выразительного чтения.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с.46,47 </w:t>
            </w:r>
            <w:proofErr w:type="spell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выр.чт</w:t>
            </w:r>
            <w:proofErr w:type="spell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23.04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«Болтливая баба» (русская народная сказка).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с.48-53. Анализ произведения. Ответы на вопросы с.53Отработка выразительного чтения.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1.с.48-52 чтение</w:t>
            </w:r>
            <w:proofErr w:type="gram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,в</w:t>
            </w:r>
            <w:proofErr w:type="gram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.с.522.чтение по ролям.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76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24.04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 Линдгрен «Как Эмиль угодил головой в супницу»</w:t>
            </w:r>
            <w:proofErr w:type="gram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.И</w:t>
            </w:r>
            <w:proofErr w:type="gram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тоговый контроль.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с.54-61.Чтение произведения.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1.чтение.2.чтение в.с.60,61.3. пересказ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E4820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128"/>
        <w:gridCol w:w="3398"/>
        <w:gridCol w:w="3593"/>
        <w:gridCol w:w="3347"/>
        <w:gridCol w:w="3347"/>
      </w:tblGrid>
      <w:tr w:rsidR="00553759" w:rsidRPr="00AE4820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E4820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28.04 </w:t>
            </w:r>
          </w:p>
        </w:tc>
        <w:tc>
          <w:tcPr>
            <w:tcW w:w="3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 Линдгрен «Как Эмиль угодил головой в супницу»</w:t>
            </w:r>
            <w:proofErr w:type="gram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.И</w:t>
            </w:r>
            <w:proofErr w:type="gram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тоговый контроль. </w:t>
            </w:r>
          </w:p>
        </w:tc>
        <w:tc>
          <w:tcPr>
            <w:tcW w:w="3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Учебник с.54-61.Ответы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вопросыс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61. Анализ произведения.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ответы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</w:t>
            </w:r>
            <w:proofErr w:type="gram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в.с.60,61.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76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29.04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Внеклассное чтение А. Линдгрен «Приключения Эмиля из </w:t>
            </w:r>
            <w:proofErr w:type="spell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Лённеберги</w:t>
            </w:r>
            <w:proofErr w:type="spellEnd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».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Учебник с.54-61.Ответы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вопросыс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61. Анализ произведения.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1.чтение.2.чтение в.с.60,61.3. пересказ.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AE4820" w:rsidTr="004E41B9">
        <w:trPr>
          <w:trHeight w:val="76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30.04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С. Маршак «Про двух соседей» (кавказская народная сказка).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Чтение стихотворения с62,63. Анализ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вопросы с.63.Отработка выразительного чтения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с.62,63</w:t>
            </w:r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выр </w:t>
            </w:r>
            <w:proofErr w:type="spellStart"/>
            <w:proofErr w:type="gramStart"/>
            <w:r w:rsidRPr="00AE48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E4820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Видеоотчёт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E4820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91748B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91748B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553759" w:rsidRPr="0091748B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91748B">
        <w:rPr>
          <w:rFonts w:ascii="Times New Roman" w:hAnsi="Times New Roman" w:cs="Times New Roman"/>
          <w:sz w:val="24"/>
          <w:szCs w:val="24"/>
        </w:rPr>
        <w:t>Март.</w:t>
      </w:r>
    </w:p>
    <w:tbl>
      <w:tblPr>
        <w:tblW w:w="14813" w:type="dxa"/>
        <w:tblInd w:w="-27" w:type="dxa"/>
        <w:tblLook w:val="04A0"/>
      </w:tblPr>
      <w:tblGrid>
        <w:gridCol w:w="1128"/>
        <w:gridCol w:w="3394"/>
        <w:gridCol w:w="3493"/>
        <w:gridCol w:w="3399"/>
        <w:gridCol w:w="3399"/>
      </w:tblGrid>
      <w:tr w:rsidR="00553759" w:rsidRPr="0091748B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91748B" w:rsidTr="004E41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17.03 </w:t>
            </w:r>
          </w:p>
        </w:tc>
        <w:tc>
          <w:tcPr>
            <w:tcW w:w="3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Назначение зависимого слова в словосочетании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с.77 упр.98,96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Упр.92, с.74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18.03 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Назначение зависимого слова в словосочетании.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Упр.99, с.77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19.03 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Подготовка к контрольному диктанту.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Выполнение самостоятельной работы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Упр.99, с.77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102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20.03 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Контрольный диктант №7 по теме «Конкретизируем значение, распространяем мысль…»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Запись текста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диктовку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грамматических заданий.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Упр.7, с.103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91748B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91748B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91748B">
        <w:rPr>
          <w:rFonts w:ascii="Times New Roman" w:hAnsi="Times New Roman" w:cs="Times New Roman"/>
          <w:sz w:val="24"/>
          <w:szCs w:val="24"/>
        </w:rPr>
        <w:lastRenderedPageBreak/>
        <w:t>Апрель</w:t>
      </w:r>
    </w:p>
    <w:tbl>
      <w:tblPr>
        <w:tblW w:w="14813" w:type="dxa"/>
        <w:tblInd w:w="-27" w:type="dxa"/>
        <w:tblLook w:val="04A0"/>
      </w:tblPr>
      <w:tblGrid>
        <w:gridCol w:w="1128"/>
        <w:gridCol w:w="3476"/>
        <w:gridCol w:w="3501"/>
        <w:gridCol w:w="3354"/>
        <w:gridCol w:w="3354"/>
      </w:tblGrid>
      <w:tr w:rsidR="00553759" w:rsidRPr="0091748B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91748B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08.04 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Анализ диктанта. Работа над ошибками. Инструктаж по проектным работам. </w:t>
            </w:r>
          </w:p>
        </w:tc>
        <w:tc>
          <w:tcPr>
            <w:tcW w:w="3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с.104,105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Повторить правила.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09.04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Обучающее изложение «Март в лесу». 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с.101 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Повторить правила.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102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10.04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Анализ и коррекция </w:t>
            </w:r>
            <w:proofErr w:type="spellStart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изложения</w:t>
            </w:r>
            <w:proofErr w:type="gramStart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.У</w:t>
            </w:r>
            <w:proofErr w:type="gramEnd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потребление</w:t>
            </w:r>
            <w:proofErr w:type="spellEnd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падежных форм имён существительных. имён прилагательных. 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Учебник с.78 упр102,103,104.Работа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првилом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Повторить правила</w:t>
            </w:r>
            <w:proofErr w:type="gramStart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пр.105, с79.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91748B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079"/>
        <w:gridCol w:w="3523"/>
        <w:gridCol w:w="3501"/>
        <w:gridCol w:w="3355"/>
        <w:gridCol w:w="3355"/>
      </w:tblGrid>
      <w:tr w:rsidR="00553759" w:rsidRPr="0091748B" w:rsidTr="004E41B9">
        <w:trPr>
          <w:trHeight w:val="51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91748B" w:rsidTr="004E41B9">
        <w:trPr>
          <w:trHeight w:val="51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13.04 </w:t>
            </w: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Обучающее сочинение</w:t>
            </w:r>
            <w:proofErr w:type="gramStart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.«</w:t>
            </w:r>
            <w:proofErr w:type="gramEnd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Март в лесу» </w:t>
            </w:r>
          </w:p>
        </w:tc>
        <w:tc>
          <w:tcPr>
            <w:tcW w:w="3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иллюстрациями. Устное составление текста и его запись.</w:t>
            </w: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Повторить правила.</w:t>
            </w: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1020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14.04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Анализ и коррекция </w:t>
            </w:r>
            <w:proofErr w:type="spellStart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сочинения</w:t>
            </w:r>
            <w:proofErr w:type="gramStart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.У</w:t>
            </w:r>
            <w:proofErr w:type="gramEnd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потребление</w:t>
            </w:r>
            <w:proofErr w:type="spellEnd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падежных форм имён существительных, имён прилагательных. 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упр.106,107с80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Повторить правила.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Учебник упр.109с.81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765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15.04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Употребление падежных форм имён существительных, имён прилагательных.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упр.112,113,115с82,83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Повторить правила.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765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16.04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Употребление падежных форм имён существительных, имён прилагательных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упр.118,120,119 с84,85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Упр.116, с.83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1020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17.04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Употребление падежных форм имён существительных, имён прилагательных, местоимений 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упр.123,124с86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Упр.12</w:t>
            </w: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6, с.8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91748B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269"/>
        <w:gridCol w:w="3252"/>
        <w:gridCol w:w="3522"/>
        <w:gridCol w:w="3385"/>
        <w:gridCol w:w="3385"/>
      </w:tblGrid>
      <w:tr w:rsidR="00553759" w:rsidRPr="0091748B" w:rsidTr="004E41B9">
        <w:trPr>
          <w:trHeight w:val="10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91748B" w:rsidTr="004E41B9">
        <w:trPr>
          <w:trHeight w:val="139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20.04 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Употребление падежных форм имён существительных, имён прилагательных, местоимений</w:t>
            </w:r>
          </w:p>
        </w:tc>
        <w:tc>
          <w:tcPr>
            <w:tcW w:w="3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Проверочная работа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Упр.127</w:t>
            </w: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с.8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51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21.04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с.88 упр.128,129</w:t>
            </w:r>
          </w:p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Выполнение теста.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Упр.13</w:t>
            </w: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0, с.8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765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22.04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Проверочная работа. Тест № 8 по теме: «Слово. Словосочетание. Предложение». 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Упр.130, с.89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53759" w:rsidRPr="0091748B" w:rsidTr="004E41B9">
        <w:trPr>
          <w:trHeight w:val="51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23.04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3523B2" w:rsidRDefault="00553759" w:rsidP="004E41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 с.91-  чтение правила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пр.136 с.90;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упр138с.91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Повторить правила</w:t>
            </w:r>
          </w:p>
          <w:p w:rsidR="00553759" w:rsidRPr="003523B2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5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упр137с.91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510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24.04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Анализ (разбор) простого предложения. 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учебнике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с.139,140 работа с памяткой №8; упр140 с.92; упр142 с.92,93;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Упр.141</w:t>
            </w: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с.91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91748B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128"/>
        <w:gridCol w:w="3374"/>
        <w:gridCol w:w="3527"/>
        <w:gridCol w:w="3392"/>
        <w:gridCol w:w="3392"/>
      </w:tblGrid>
      <w:tr w:rsidR="00553759" w:rsidRPr="0091748B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91748B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27.04 </w:t>
            </w:r>
          </w:p>
        </w:tc>
        <w:tc>
          <w:tcPr>
            <w:tcW w:w="3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Связь второстепенных членов с главными членами предложений. 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pStyle w:val="a3"/>
              <w:spacing w:before="0" w:beforeAutospacing="0" w:after="0" w:afterAutospacing="0" w:line="240" w:lineRule="atLeast"/>
              <w:rPr>
                <w:iCs/>
                <w:color w:val="333333"/>
                <w:shd w:val="clear" w:color="auto" w:fill="FFFFFF"/>
              </w:rPr>
            </w:pPr>
            <w:r>
              <w:rPr>
                <w:iCs/>
                <w:color w:val="333333"/>
                <w:shd w:val="clear" w:color="auto" w:fill="FFFFFF"/>
              </w:rPr>
              <w:t>Работа по учебникус.92 упр141; упр143 с.93</w:t>
            </w:r>
          </w:p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Упр.144</w:t>
            </w: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с.9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7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28.04 </w:t>
            </w:r>
          </w:p>
        </w:tc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водная контрольная работа.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Итоговая диагностическая работа. </w:t>
            </w:r>
          </w:p>
        </w:tc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Списать текст, расставить знаки препинания. Выполнить грамматическое задание: выписать словосочетания, разобрать слова по составу, подобрать глаголы. </w:t>
            </w:r>
          </w:p>
        </w:tc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Упр.149, с.95</w:t>
            </w:r>
          </w:p>
        </w:tc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29.04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Общее </w:t>
            </w:r>
            <w:proofErr w:type="gramStart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пред </w:t>
            </w:r>
            <w:proofErr w:type="spellStart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ставление</w:t>
            </w:r>
            <w:proofErr w:type="spellEnd"/>
            <w:proofErr w:type="gramEnd"/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 сложных предложениях.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Default="00553759" w:rsidP="004E41B9">
            <w:pPr>
              <w:pStyle w:val="a3"/>
              <w:spacing w:before="0" w:beforeAutospacing="0" w:after="0" w:afterAutospacing="0" w:line="240" w:lineRule="atLeast"/>
              <w:rPr>
                <w:iCs/>
                <w:color w:val="333333"/>
                <w:shd w:val="clear" w:color="auto" w:fill="FFFFFF"/>
              </w:rPr>
            </w:pPr>
            <w:r>
              <w:rPr>
                <w:iCs/>
                <w:color w:val="333333"/>
                <w:shd w:val="clear" w:color="auto" w:fill="FFFFFF"/>
              </w:rPr>
              <w:t>Работа по учебникус.94 упр148; упр150 с.95</w:t>
            </w:r>
          </w:p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Повторить правила.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91748B" w:rsidTr="004E41B9">
        <w:trPr>
          <w:trHeight w:val="5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30.04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Развиваем главные мысли в текстах.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Учебник с.96,97 упр152,154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Упр.153</w:t>
            </w:r>
            <w:r w:rsidRPr="009174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с.9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91748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91748B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Default="00553759" w:rsidP="0055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Предмет. Изобразительное искусство.3класс.</w:t>
      </w:r>
    </w:p>
    <w:p w:rsidR="00553759" w:rsidRPr="003D5B0D" w:rsidRDefault="00553759" w:rsidP="0055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Март.</w:t>
      </w:r>
    </w:p>
    <w:tbl>
      <w:tblPr>
        <w:tblW w:w="14813" w:type="dxa"/>
        <w:tblInd w:w="-27" w:type="dxa"/>
        <w:tblLook w:val="04A0"/>
      </w:tblPr>
      <w:tblGrid>
        <w:gridCol w:w="1128"/>
        <w:gridCol w:w="3348"/>
        <w:gridCol w:w="3507"/>
        <w:gridCol w:w="3415"/>
        <w:gridCol w:w="3415"/>
      </w:tblGrid>
      <w:tr w:rsidR="00553759" w:rsidRPr="003D5B0D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3D5B0D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Дата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3D5B0D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Тема урока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3D5B0D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3D5B0D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3D5B0D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Форма отчётности</w:t>
            </w:r>
          </w:p>
        </w:tc>
      </w:tr>
      <w:tr w:rsidR="00553759" w:rsidRPr="003D5B0D" w:rsidTr="004E41B9">
        <w:trPr>
          <w:trHeight w:val="7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3D5B0D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18.03 </w:t>
            </w:r>
          </w:p>
        </w:tc>
        <w:tc>
          <w:tcPr>
            <w:tcW w:w="3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3D5B0D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Декоративный </w:t>
            </w:r>
            <w:proofErr w:type="spellStart"/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портрет</w:t>
            </w:r>
            <w:proofErr w:type="gramStart"/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.Ш</w:t>
            </w:r>
            <w:proofErr w:type="gramEnd"/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кола</w:t>
            </w:r>
            <w:proofErr w:type="spellEnd"/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декора.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Маски из папье-маше. 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C37774" w:rsidRDefault="00553759" w:rsidP="004E4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1F1EF4">
              <w:rPr>
                <w:rFonts w:ascii="Times New Roman" w:hAnsi="Times New Roman" w:cs="Times New Roman"/>
                <w:sz w:val="24"/>
                <w:szCs w:val="24"/>
              </w:rPr>
              <w:t>. 106–107</w:t>
            </w:r>
          </w:p>
        </w:tc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3D5B0D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маску сказочного героя</w:t>
            </w:r>
          </w:p>
        </w:tc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3D5B0D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Default="00553759" w:rsidP="0055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Апрель.</w:t>
      </w:r>
    </w:p>
    <w:tbl>
      <w:tblPr>
        <w:tblStyle w:val="a4"/>
        <w:tblW w:w="14786" w:type="dxa"/>
        <w:tblLook w:val="04A0"/>
      </w:tblPr>
      <w:tblGrid>
        <w:gridCol w:w="1101"/>
        <w:gridCol w:w="3373"/>
        <w:gridCol w:w="3382"/>
        <w:gridCol w:w="3548"/>
        <w:gridCol w:w="3382"/>
      </w:tblGrid>
      <w:tr w:rsidR="00553759" w:rsidRPr="003D5B0D" w:rsidTr="004E41B9">
        <w:trPr>
          <w:trHeight w:val="765"/>
        </w:trPr>
        <w:tc>
          <w:tcPr>
            <w:tcW w:w="1101" w:type="dxa"/>
            <w:hideMark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Дата</w:t>
            </w:r>
          </w:p>
        </w:tc>
        <w:tc>
          <w:tcPr>
            <w:tcW w:w="3373" w:type="dxa"/>
            <w:hideMark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Тема урока</w:t>
            </w:r>
          </w:p>
        </w:tc>
        <w:tc>
          <w:tcPr>
            <w:tcW w:w="3382" w:type="dxa"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548" w:type="dxa"/>
            <w:hideMark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3382" w:type="dxa"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Форма отчётности</w:t>
            </w:r>
          </w:p>
        </w:tc>
      </w:tr>
      <w:tr w:rsidR="00553759" w:rsidRPr="003D5B0D" w:rsidTr="004E41B9">
        <w:trPr>
          <w:trHeight w:val="1020"/>
        </w:trPr>
        <w:tc>
          <w:tcPr>
            <w:tcW w:w="1101" w:type="dxa"/>
            <w:hideMark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08.04 </w:t>
            </w:r>
          </w:p>
        </w:tc>
        <w:tc>
          <w:tcPr>
            <w:tcW w:w="3373" w:type="dxa"/>
            <w:hideMark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Проект "Народное и декоративное искусство". Секреты декора. Катаем шарики. Рисуем нитками. </w:t>
            </w:r>
          </w:p>
        </w:tc>
        <w:tc>
          <w:tcPr>
            <w:tcW w:w="3382" w:type="dxa"/>
          </w:tcPr>
          <w:p w:rsidR="00553759" w:rsidRPr="00C37774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1F1EF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F1EF4">
              <w:rPr>
                <w:rFonts w:ascii="Times New Roman" w:hAnsi="Times New Roman" w:cs="Times New Roman"/>
                <w:sz w:val="24"/>
                <w:szCs w:val="24"/>
              </w:rPr>
              <w:t>. 108–109</w:t>
            </w:r>
          </w:p>
        </w:tc>
        <w:tc>
          <w:tcPr>
            <w:tcW w:w="3548" w:type="dxa"/>
            <w:hideMark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декоративную картину «Весна». У. с. 109, в.2</w:t>
            </w:r>
          </w:p>
        </w:tc>
        <w:tc>
          <w:tcPr>
            <w:tcW w:w="3382" w:type="dxa"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  <w:tr w:rsidR="00553759" w:rsidRPr="003D5B0D" w:rsidTr="004E41B9">
        <w:trPr>
          <w:trHeight w:val="1020"/>
        </w:trPr>
        <w:tc>
          <w:tcPr>
            <w:tcW w:w="1101" w:type="dxa"/>
            <w:hideMark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15.04 </w:t>
            </w:r>
          </w:p>
        </w:tc>
        <w:tc>
          <w:tcPr>
            <w:tcW w:w="3373" w:type="dxa"/>
            <w:hideMark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Праздничный декор. </w:t>
            </w:r>
            <w:proofErr w:type="spellStart"/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Писанки</w:t>
            </w:r>
            <w:proofErr w:type="spellEnd"/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Твои творческие достижения проект.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3D5B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Итоговый контроль. </w:t>
            </w:r>
          </w:p>
        </w:tc>
        <w:tc>
          <w:tcPr>
            <w:tcW w:w="3382" w:type="dxa"/>
          </w:tcPr>
          <w:p w:rsidR="00553759" w:rsidRPr="00C37774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EF4">
              <w:rPr>
                <w:rFonts w:ascii="Times New Roman" w:hAnsi="Times New Roman" w:cs="Times New Roman"/>
                <w:sz w:val="24"/>
                <w:szCs w:val="24"/>
              </w:rPr>
              <w:t>С. 110–111</w:t>
            </w:r>
          </w:p>
        </w:tc>
        <w:tc>
          <w:tcPr>
            <w:tcW w:w="3548" w:type="dxa"/>
            <w:hideMark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подставку для яйца</w:t>
            </w:r>
          </w:p>
        </w:tc>
        <w:tc>
          <w:tcPr>
            <w:tcW w:w="3382" w:type="dxa"/>
          </w:tcPr>
          <w:p w:rsidR="00553759" w:rsidRPr="003D5B0D" w:rsidRDefault="00553759" w:rsidP="004E41B9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3D5B0D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202C2C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202C2C">
        <w:rPr>
          <w:rFonts w:ascii="Times New Roman" w:hAnsi="Times New Roman" w:cs="Times New Roman"/>
          <w:sz w:val="24"/>
          <w:szCs w:val="24"/>
        </w:rPr>
        <w:t>Технология</w:t>
      </w:r>
    </w:p>
    <w:p w:rsidR="00553759" w:rsidRPr="00202C2C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202C2C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14813" w:type="dxa"/>
        <w:tblInd w:w="-27" w:type="dxa"/>
        <w:tblLook w:val="04A0"/>
      </w:tblPr>
      <w:tblGrid>
        <w:gridCol w:w="1269"/>
        <w:gridCol w:w="3218"/>
        <w:gridCol w:w="3532"/>
        <w:gridCol w:w="3397"/>
        <w:gridCol w:w="3397"/>
      </w:tblGrid>
      <w:tr w:rsidR="00553759" w:rsidRPr="00202C2C" w:rsidTr="004E41B9">
        <w:trPr>
          <w:trHeight w:val="51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202C2C" w:rsidTr="004E41B9">
        <w:trPr>
          <w:trHeight w:val="51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202C2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02C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13.04 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202C2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02C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Волшебные </w:t>
            </w:r>
            <w:proofErr w:type="spellStart"/>
            <w:r w:rsidRPr="00202C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окна</w:t>
            </w:r>
            <w:proofErr w:type="gramStart"/>
            <w:r w:rsidRPr="00202C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.И</w:t>
            </w:r>
            <w:proofErr w:type="gramEnd"/>
            <w:r w:rsidRPr="00202C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тоговый</w:t>
            </w:r>
            <w:proofErr w:type="spellEnd"/>
            <w:r w:rsidRPr="00202C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контроль. </w:t>
            </w:r>
          </w:p>
        </w:tc>
        <w:tc>
          <w:tcPr>
            <w:tcW w:w="3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8E2C79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7DDC">
              <w:rPr>
                <w:rFonts w:ascii="Times New Roman" w:hAnsi="Times New Roman" w:cs="Times New Roman"/>
              </w:rPr>
              <w:t xml:space="preserve">Учебник </w:t>
            </w:r>
            <w:r w:rsidRPr="00811B1A">
              <w:t>С.100-107</w:t>
            </w:r>
            <w:r>
              <w:t xml:space="preserve">. </w:t>
            </w:r>
            <w:r w:rsidRPr="00687DDC">
              <w:rPr>
                <w:rFonts w:ascii="Times New Roman" w:hAnsi="Times New Roman" w:cs="Times New Roman"/>
              </w:rPr>
              <w:t>Практические упражнения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E2C79">
              <w:rPr>
                <w:rFonts w:ascii="Times New Roman" w:hAnsi="Times New Roman" w:cs="Times New Roman"/>
              </w:rPr>
              <w:t>включение и выключение компьютера, открывание и закрывание файлов и папок, изменение размеров окна, создание папки, уборка на рабочем столе, безопасное выключение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2C79">
              <w:rPr>
                <w:rFonts w:ascii="Times New Roman" w:hAnsi="Times New Roman" w:cs="Times New Roman"/>
              </w:rPr>
              <w:t>компьютера, перезагрузка компьют</w:t>
            </w:r>
            <w:r>
              <w:rPr>
                <w:rFonts w:ascii="Times New Roman" w:hAnsi="Times New Roman" w:cs="Times New Roman"/>
              </w:rPr>
              <w:t>ера, запуск про</w:t>
            </w:r>
            <w:r w:rsidRPr="008E2C79">
              <w:rPr>
                <w:rFonts w:ascii="Times New Roman" w:hAnsi="Times New Roman" w:cs="Times New Roman"/>
              </w:rPr>
              <w:t>граммы, завершение выполнения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2C79">
              <w:rPr>
                <w:rFonts w:ascii="Times New Roman" w:hAnsi="Times New Roman" w:cs="Times New Roman"/>
              </w:rPr>
              <w:t>программы.</w:t>
            </w:r>
            <w:r>
              <w:rPr>
                <w:rFonts w:ascii="Times New Roman" w:hAnsi="Times New Roman" w:cs="Times New Roman"/>
              </w:rPr>
              <w:t xml:space="preserve"> Выполнение самостоятельной работы.</w:t>
            </w:r>
          </w:p>
          <w:p w:rsidR="00553759" w:rsidRPr="00202C2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202C2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202C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</w:t>
            </w:r>
            <w:proofErr w:type="gramEnd"/>
            <w:r w:rsidRPr="00202C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.в.5,6,с.107.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704968" w:rsidRDefault="00553759" w:rsidP="004E41B9">
            <w:pPr>
              <w:rPr>
                <w:rFonts w:ascii="PT Astra Serif" w:eastAsia="Times New Roman" w:hAnsi="PT Astra Serif" w:cs="Arial"/>
                <w:color w:val="333333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333333"/>
              </w:rPr>
              <w:t>Фотоотчёт</w:t>
            </w:r>
            <w:proofErr w:type="spellEnd"/>
            <w:r>
              <w:rPr>
                <w:rFonts w:ascii="PT Astra Serif" w:eastAsia="Times New Roman" w:hAnsi="PT Astra Serif" w:cs="Arial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  <w:r w:rsidRPr="00704968">
              <w:rPr>
                <w:rFonts w:ascii="PT Astra Serif" w:eastAsia="Times New Roman" w:hAnsi="PT Astra Serif" w:cs="Arial"/>
                <w:color w:val="333333"/>
              </w:rPr>
              <w:t xml:space="preserve"> </w:t>
            </w:r>
          </w:p>
          <w:p w:rsidR="00553759" w:rsidRPr="00202C2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553759" w:rsidRPr="00202C2C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269"/>
        <w:gridCol w:w="3213"/>
        <w:gridCol w:w="3551"/>
        <w:gridCol w:w="3390"/>
        <w:gridCol w:w="3390"/>
      </w:tblGrid>
      <w:tr w:rsidR="00553759" w:rsidRPr="00202C2C" w:rsidTr="004E41B9">
        <w:trPr>
          <w:trHeight w:val="51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B46D5D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D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202C2C" w:rsidTr="004E41B9">
        <w:trPr>
          <w:trHeight w:val="51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202C2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02C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20.04 </w:t>
            </w: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687DDC" w:rsidRDefault="00553759" w:rsidP="004E41B9">
            <w:pPr>
              <w:rPr>
                <w:rFonts w:ascii="Times New Roman" w:hAnsi="Times New Roman" w:cs="Times New Roman"/>
              </w:rPr>
            </w:pPr>
            <w:r w:rsidRPr="00687DDC">
              <w:rPr>
                <w:rFonts w:ascii="Times New Roman" w:hAnsi="Times New Roman" w:cs="Times New Roman"/>
              </w:rPr>
              <w:t>Город  компьютерных художников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3759" w:rsidRPr="00202C2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687DDC" w:rsidRDefault="00553759" w:rsidP="004E41B9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87DDC">
              <w:rPr>
                <w:rFonts w:ascii="Times New Roman" w:hAnsi="Times New Roman" w:cs="Times New Roman"/>
              </w:rPr>
              <w:t>Учебник С. 108-113</w:t>
            </w:r>
            <w:r>
              <w:t xml:space="preserve">. </w:t>
            </w:r>
            <w:r w:rsidRPr="00687DDC">
              <w:rPr>
                <w:rFonts w:ascii="Times New Roman" w:hAnsi="Times New Roman" w:cs="Times New Roman"/>
              </w:rPr>
              <w:t>Выполнение р</w:t>
            </w:r>
            <w:r>
              <w:rPr>
                <w:rFonts w:ascii="Times New Roman" w:hAnsi="Times New Roman" w:cs="Times New Roman"/>
              </w:rPr>
              <w:t>исун</w:t>
            </w:r>
            <w:r w:rsidRPr="00687DD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687DDC">
              <w:rPr>
                <w:rFonts w:ascii="Times New Roman" w:hAnsi="Times New Roman" w:cs="Times New Roman"/>
              </w:rPr>
              <w:t xml:space="preserve"> в программе </w:t>
            </w:r>
            <w:proofErr w:type="spellStart"/>
            <w:r w:rsidRPr="00687DDC">
              <w:rPr>
                <w:rFonts w:ascii="Times New Roman" w:hAnsi="Times New Roman" w:cs="Times New Roman"/>
              </w:rPr>
              <w:t>Paint</w:t>
            </w:r>
            <w:proofErr w:type="spellEnd"/>
            <w:r w:rsidRPr="00687D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7DDC">
              <w:rPr>
                <w:rFonts w:ascii="Times New Roman" w:hAnsi="Times New Roman" w:cs="Times New Roman"/>
              </w:rPr>
              <w:t xml:space="preserve">Нарисовать картинку в </w:t>
            </w: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</w:p>
          <w:p w:rsidR="00553759" w:rsidRPr="00687DDC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87DDC">
              <w:rPr>
                <w:rFonts w:ascii="Times New Roman" w:hAnsi="Times New Roman" w:cs="Times New Roman"/>
              </w:rPr>
              <w:t>ме</w:t>
            </w:r>
            <w:proofErr w:type="spellEnd"/>
            <w:r w:rsidRPr="00687D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</w:rPr>
              <w:t>Paint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704968" w:rsidRDefault="00553759" w:rsidP="004E41B9">
            <w:pPr>
              <w:rPr>
                <w:rFonts w:ascii="PT Astra Serif" w:eastAsia="Times New Roman" w:hAnsi="PT Astra Serif" w:cs="Arial"/>
                <w:color w:val="333333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333333"/>
              </w:rPr>
              <w:t>Фотоотчёт</w:t>
            </w:r>
            <w:proofErr w:type="spellEnd"/>
            <w:r>
              <w:rPr>
                <w:rFonts w:ascii="PT Astra Serif" w:eastAsia="Times New Roman" w:hAnsi="PT Astra Serif" w:cs="Arial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  <w:r w:rsidRPr="00704968">
              <w:rPr>
                <w:rFonts w:ascii="PT Astra Serif" w:eastAsia="Times New Roman" w:hAnsi="PT Astra Serif" w:cs="Arial"/>
                <w:color w:val="333333"/>
              </w:rPr>
              <w:t xml:space="preserve"> </w:t>
            </w:r>
          </w:p>
          <w:p w:rsidR="00553759" w:rsidRPr="00202C2C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553759" w:rsidRPr="00202C2C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A948E9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A948E9">
        <w:rPr>
          <w:rFonts w:ascii="Times New Roman" w:hAnsi="Times New Roman" w:cs="Times New Roman"/>
          <w:sz w:val="24"/>
          <w:szCs w:val="24"/>
        </w:rPr>
        <w:t>Музыка.</w:t>
      </w:r>
    </w:p>
    <w:p w:rsidR="00553759" w:rsidRPr="00A948E9" w:rsidRDefault="00553759" w:rsidP="0055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48E9">
        <w:rPr>
          <w:rFonts w:ascii="Times New Roman" w:hAnsi="Times New Roman" w:cs="Times New Roman"/>
          <w:sz w:val="24"/>
          <w:szCs w:val="24"/>
        </w:rPr>
        <w:t>арт</w:t>
      </w:r>
    </w:p>
    <w:tbl>
      <w:tblPr>
        <w:tblW w:w="14813" w:type="dxa"/>
        <w:tblInd w:w="-27" w:type="dxa"/>
        <w:tblLook w:val="04A0"/>
      </w:tblPr>
      <w:tblGrid>
        <w:gridCol w:w="1269"/>
        <w:gridCol w:w="3163"/>
        <w:gridCol w:w="3557"/>
        <w:gridCol w:w="3412"/>
        <w:gridCol w:w="3412"/>
      </w:tblGrid>
      <w:tr w:rsidR="00553759" w:rsidRPr="00A948E9" w:rsidTr="004E41B9">
        <w:trPr>
          <w:trHeight w:val="28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948E9" w:rsidTr="004E41B9">
        <w:trPr>
          <w:trHeight w:val="28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948E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19.03 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948E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Оперетта. 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3D1E72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33B">
              <w:rPr>
                <w:rFonts w:ascii="Times New Roman" w:hAnsi="Times New Roman" w:cs="Times New Roman"/>
              </w:rPr>
              <w:t>Учебник с92,93</w:t>
            </w:r>
            <w:r>
              <w:rPr>
                <w:rFonts w:ascii="Times New Roman" w:hAnsi="Times New Roman" w:cs="Times New Roman"/>
              </w:rPr>
              <w:t>.Просмотр видео урока.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7A533B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33B">
              <w:rPr>
                <w:rFonts w:ascii="Times New Roman" w:hAnsi="Times New Roman" w:cs="Times New Roman"/>
              </w:rPr>
              <w:t>В.3,4,.с.93</w:t>
            </w:r>
          </w:p>
        </w:tc>
        <w:tc>
          <w:tcPr>
            <w:tcW w:w="3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948E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948E9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A948E9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A948E9">
        <w:rPr>
          <w:rFonts w:ascii="Times New Roman" w:hAnsi="Times New Roman" w:cs="Times New Roman"/>
          <w:sz w:val="24"/>
          <w:szCs w:val="24"/>
        </w:rPr>
        <w:t>Апрель</w:t>
      </w:r>
    </w:p>
    <w:p w:rsidR="00553759" w:rsidRPr="00A948E9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411"/>
        <w:gridCol w:w="2999"/>
        <w:gridCol w:w="3557"/>
        <w:gridCol w:w="3423"/>
        <w:gridCol w:w="3423"/>
      </w:tblGrid>
      <w:tr w:rsidR="00553759" w:rsidRPr="00A948E9" w:rsidTr="004E41B9">
        <w:trPr>
          <w:trHeight w:val="28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7A533B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53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948E9" w:rsidTr="004E41B9">
        <w:trPr>
          <w:trHeight w:val="28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948E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09.04 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948E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Мюзикл.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7A533B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Учебник с94-99. Просмотр видео урока.</w:t>
            </w:r>
          </w:p>
          <w:p w:rsidR="00553759" w:rsidRPr="00A948E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7A533B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33B">
              <w:rPr>
                <w:rFonts w:ascii="Times New Roman" w:hAnsi="Times New Roman" w:cs="Times New Roman"/>
                <w:sz w:val="24"/>
                <w:szCs w:val="24"/>
              </w:rPr>
              <w:t>В.4,.с.95;в.6.с.99</w:t>
            </w:r>
          </w:p>
        </w:tc>
        <w:tc>
          <w:tcPr>
            <w:tcW w:w="3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948E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948E9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27" w:type="dxa"/>
        <w:tblLook w:val="04A0"/>
      </w:tblPr>
      <w:tblGrid>
        <w:gridCol w:w="1199"/>
        <w:gridCol w:w="3263"/>
        <w:gridCol w:w="3601"/>
        <w:gridCol w:w="3375"/>
        <w:gridCol w:w="3375"/>
      </w:tblGrid>
      <w:tr w:rsidR="00553759" w:rsidRPr="00A948E9" w:rsidTr="004E41B9">
        <w:trPr>
          <w:trHeight w:val="51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3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Классная работа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948E9" w:rsidRDefault="00553759" w:rsidP="004E41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отчетности</w:t>
            </w:r>
          </w:p>
        </w:tc>
      </w:tr>
      <w:tr w:rsidR="00553759" w:rsidRPr="00A948E9" w:rsidTr="004E41B9">
        <w:trPr>
          <w:trHeight w:val="51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948E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16.04 </w:t>
            </w:r>
          </w:p>
        </w:tc>
        <w:tc>
          <w:tcPr>
            <w:tcW w:w="3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A948E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948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Музыкальные музеи.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 xml:space="preserve"> </w:t>
            </w:r>
            <w:r w:rsidRPr="00A948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Итоговый контроль. 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759" w:rsidRPr="007A533B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с102-105.Презентация.</w:t>
            </w:r>
          </w:p>
          <w:p w:rsidR="00553759" w:rsidRPr="007A533B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7A533B" w:rsidRDefault="00553759" w:rsidP="004E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В.1,2,.с.105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3759" w:rsidRPr="00A948E9" w:rsidRDefault="00553759" w:rsidP="004E41B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 Одноклассниках</w:t>
            </w:r>
          </w:p>
        </w:tc>
      </w:tr>
    </w:tbl>
    <w:p w:rsidR="00553759" w:rsidRPr="00A948E9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553759" w:rsidRPr="00202C2C" w:rsidRDefault="00553759" w:rsidP="00553759">
      <w:pPr>
        <w:rPr>
          <w:rFonts w:ascii="Times New Roman" w:hAnsi="Times New Roman" w:cs="Times New Roman"/>
          <w:sz w:val="24"/>
          <w:szCs w:val="24"/>
        </w:rPr>
      </w:pPr>
    </w:p>
    <w:p w:rsidR="00000000" w:rsidRDefault="00553759"/>
    <w:sectPr w:rsidR="00000000" w:rsidSect="00556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759"/>
    <w:rsid w:val="0055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3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2411</Words>
  <Characters>13749</Characters>
  <Application>Microsoft Office Word</Application>
  <DocSecurity>0</DocSecurity>
  <Lines>114</Lines>
  <Paragraphs>32</Paragraphs>
  <ScaleCrop>false</ScaleCrop>
  <Company>SamForum.ws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2020-06-08T17:08:00Z</dcterms:created>
  <dcterms:modified xsi:type="dcterms:W3CDTF">2020-06-08T17:11:00Z</dcterms:modified>
</cp:coreProperties>
</file>