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32" w:rsidRPr="00F657FA" w:rsidRDefault="00A41132" w:rsidP="00A4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</w:rPr>
        <w:t xml:space="preserve">  </w:t>
      </w:r>
      <w:r w:rsidRPr="00F657FA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 xml:space="preserve">Уважаемые  работники бюджетной сферы </w:t>
      </w:r>
    </w:p>
    <w:p w:rsidR="00A41132" w:rsidRPr="00F657FA" w:rsidRDefault="00A41132" w:rsidP="00A4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F657FA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МО «Вешкаймский район»!</w:t>
      </w:r>
    </w:p>
    <w:p w:rsidR="00A41132" w:rsidRPr="002230E4" w:rsidRDefault="00A41132" w:rsidP="0022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2230E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</w:p>
    <w:p w:rsidR="00A41132" w:rsidRDefault="00A41132" w:rsidP="00D14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20</w:t>
      </w:r>
      <w:r w:rsidRPr="002216DD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 xml:space="preserve"> </w:t>
      </w:r>
      <w:r w:rsidRPr="002216DD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 xml:space="preserve">января </w:t>
      </w:r>
      <w:r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 xml:space="preserve"> </w:t>
      </w:r>
      <w:r w:rsidRPr="002216DD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201</w:t>
      </w:r>
      <w:r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6</w:t>
      </w:r>
      <w:r w:rsidRPr="002216DD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 xml:space="preserve"> </w:t>
      </w:r>
      <w:r w:rsidRPr="002216DD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 xml:space="preserve">года </w:t>
      </w:r>
      <w:r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 xml:space="preserve">в </w:t>
      </w:r>
      <w:r w:rsidRPr="002216DD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 xml:space="preserve"> 09.00</w:t>
      </w:r>
      <w:r w:rsidRPr="00A41132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 xml:space="preserve"> </w:t>
      </w:r>
    </w:p>
    <w:p w:rsidR="00A41132" w:rsidRDefault="00A41132" w:rsidP="00D14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 xml:space="preserve">начинается регистрация заявлений </w:t>
      </w:r>
    </w:p>
    <w:p w:rsidR="00A41132" w:rsidRPr="004271B0" w:rsidRDefault="00A41132" w:rsidP="00D14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</w:rPr>
      </w:pPr>
      <w:r w:rsidRPr="004271B0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</w:rPr>
        <w:t>на</w:t>
      </w:r>
      <w:r w:rsidRPr="002216DD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</w:rPr>
        <w:t xml:space="preserve"> </w:t>
      </w:r>
      <w:r w:rsidRPr="004271B0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</w:rPr>
        <w:t>оздоровление в 2016 году</w:t>
      </w:r>
      <w:r w:rsidR="005853F0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</w:rPr>
        <w:t xml:space="preserve"> для работников муниципальных бюджетных учреждений и органов местного самоуправления</w:t>
      </w:r>
      <w:r w:rsidR="001733F9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</w:rPr>
        <w:t xml:space="preserve"> района</w:t>
      </w:r>
    </w:p>
    <w:p w:rsidR="00A41132" w:rsidRPr="007F6B95" w:rsidRDefault="00A41132" w:rsidP="00A4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14810" w:rsidRPr="002230E4" w:rsidRDefault="00314810" w:rsidP="00091934">
      <w:pPr>
        <w:spacing w:after="0" w:line="272" w:lineRule="atLeast"/>
        <w:ind w:firstLine="720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  <w:r w:rsidRPr="002230E4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Кто имеет право на оздоровление?</w:t>
      </w:r>
    </w:p>
    <w:p w:rsidR="00526806" w:rsidRDefault="00526806" w:rsidP="00491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 на оздоровление имеют </w:t>
      </w:r>
      <w:r w:rsidR="00314810" w:rsidRPr="00721B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абсолютно</w:t>
      </w:r>
      <w:r w:rsidR="00314810" w:rsidRPr="00721B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5700C">
        <w:rPr>
          <w:rFonts w:ascii="Times New Roman" w:eastAsia="Times New Roman" w:hAnsi="Times New Roman" w:cs="Times New Roman"/>
          <w:b/>
          <w:bCs/>
          <w:sz w:val="28"/>
          <w:szCs w:val="28"/>
        </w:rPr>
        <w:t>ВСЕ</w:t>
      </w:r>
      <w:r w:rsidRPr="0015700C">
        <w:rPr>
          <w:rFonts w:ascii="Times New Roman" w:eastAsia="Times New Roman" w:hAnsi="Times New Roman" w:cs="Times New Roman"/>
          <w:sz w:val="28"/>
          <w:szCs w:val="28"/>
        </w:rPr>
        <w:t> категории</w:t>
      </w: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работников </w:t>
      </w:r>
      <w:r w:rsidR="00433BD0" w:rsidRPr="00433B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бюджетной</w:t>
      </w:r>
      <w:r w:rsidR="00433B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сферы: </w:t>
      </w: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областных государственных учреждений, работники исполнительных органов государственной власти, </w:t>
      </w:r>
      <w:r w:rsidRPr="001570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 являющиеся государственными служащими</w:t>
      </w:r>
      <w:r w:rsidR="00740712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</w:t>
      </w:r>
      <w:r w:rsidR="00491CE2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40712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аботники муниципальных учреждений, работники органов местного самоуправления, </w:t>
      </w:r>
      <w:r w:rsidRPr="001570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 являющиеся муниципальными служащими</w:t>
      </w: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14810" w:rsidRPr="002230E4" w:rsidRDefault="00BE2BB9" w:rsidP="00091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  <w:r w:rsidRPr="002230E4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Каковы условия приобретения путёвки?</w:t>
      </w:r>
    </w:p>
    <w:p w:rsidR="00526806" w:rsidRDefault="00526806" w:rsidP="00740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Работник имеет право </w:t>
      </w:r>
      <w:r w:rsidRPr="001570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один раз в три года</w:t>
      </w: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> приобрести путёвку в оздоровительное учреждение (санаторий, профилакторий, дом отдыха, базу отдыха</w:t>
      </w:r>
      <w:r w:rsidR="007448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др.</w:t>
      </w: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за частичную стоимость. Работник оплачивает </w:t>
      </w:r>
      <w:r w:rsidR="005E45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только </w:t>
      </w: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разницу между фактической стоимостью путёвки и суммой возмещения.</w:t>
      </w:r>
    </w:p>
    <w:p w:rsidR="00721BF4" w:rsidRPr="002230E4" w:rsidRDefault="00721BF4" w:rsidP="00091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  <w:r w:rsidRPr="002230E4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Какова сумма возмещения?</w:t>
      </w:r>
    </w:p>
    <w:p w:rsidR="00774881" w:rsidRDefault="00526806" w:rsidP="00774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Сумма возмещения </w:t>
      </w:r>
      <w:r w:rsidR="000919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стоимости путёвки </w:t>
      </w: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>в 201</w:t>
      </w:r>
      <w:r w:rsidR="004271B0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 составляет </w:t>
      </w:r>
      <w:r w:rsidR="00044226" w:rsidRPr="004630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</w:t>
      </w:r>
      <w:r w:rsidR="00B07B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94</w:t>
      </w:r>
      <w:r w:rsidR="00044226" w:rsidRPr="004630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</w:t>
      </w:r>
      <w:r w:rsidR="00B07B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</w:t>
      </w:r>
      <w:r w:rsidRPr="001570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руб</w:t>
      </w:r>
      <w:r w:rsidR="00527C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1570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 день</w:t>
      </w: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>. Оплачивается путёвка до </w:t>
      </w:r>
      <w:r w:rsidRPr="001570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12 дней </w:t>
      </w: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включительно</w:t>
      </w:r>
      <w:r w:rsidR="00B07B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(за 12 дней – 10737,6 руб.)</w:t>
      </w: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E2BB9" w:rsidRPr="0074483A" w:rsidRDefault="00BE2BB9" w:rsidP="007448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74483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 xml:space="preserve">Какую организацию может выбрать </w:t>
      </w:r>
      <w:r w:rsidR="00774881" w:rsidRPr="0074483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р</w:t>
      </w:r>
      <w:r w:rsidRPr="0074483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аботник?</w:t>
      </w:r>
    </w:p>
    <w:p w:rsidR="00526806" w:rsidRDefault="00526806" w:rsidP="00740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Работник самостоятельно выбирает оздоровительную организацию, </w:t>
      </w:r>
      <w:r w:rsidR="00966C44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которая</w:t>
      </w: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предоставл</w:t>
      </w:r>
      <w:r w:rsidR="00966C44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>яет</w:t>
      </w: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работнику прав</w:t>
      </w:r>
      <w:r w:rsidR="00966C44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произвести оплату только </w:t>
      </w:r>
      <w:r w:rsidRPr="001570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разницы </w:t>
      </w: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между фактической стоимостью путевки и суммой возмещения. Оплата компенсации оздоровительной организации производится </w:t>
      </w:r>
      <w:r w:rsidRPr="008D35B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после </w:t>
      </w: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оздоровления работника. </w:t>
      </w:r>
      <w:r w:rsidR="00BE2B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42967" w:rsidRPr="00BE2BB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Информация об оздоровительных организациях имеется на сайте Министерства образования и науки Ульяновской области</w:t>
      </w:r>
      <w:r w:rsidR="00F503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а также в Управлении образования.</w:t>
      </w:r>
    </w:p>
    <w:p w:rsidR="00774881" w:rsidRPr="0074483A" w:rsidRDefault="008D35B4" w:rsidP="00091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  <w:r w:rsidRPr="0074483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 xml:space="preserve">Какое количество путёвок выделено </w:t>
      </w:r>
      <w:proofErr w:type="gramStart"/>
      <w:r w:rsidRPr="0074483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на</w:t>
      </w:r>
      <w:proofErr w:type="gramEnd"/>
      <w:r w:rsidRPr="0074483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 xml:space="preserve"> </w:t>
      </w:r>
    </w:p>
    <w:p w:rsidR="00B73ED0" w:rsidRPr="0074483A" w:rsidRDefault="00774881" w:rsidP="00091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  <w:r w:rsidRPr="0074483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МО «</w:t>
      </w:r>
      <w:r w:rsidR="008D35B4" w:rsidRPr="0074483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Вешкаймский район</w:t>
      </w:r>
      <w:r w:rsidRPr="0074483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»</w:t>
      </w:r>
      <w:r w:rsidR="008D35B4" w:rsidRPr="0074483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?</w:t>
      </w:r>
    </w:p>
    <w:p w:rsidR="00F71061" w:rsidRDefault="003B223E" w:rsidP="00740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14465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201</w:t>
      </w:r>
      <w:r w:rsidR="00774881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A14465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 квота на оздоровление работников бюджетной сферы  МО «Вешкаймский район» составляет </w:t>
      </w:r>
      <w:r w:rsidR="00774881" w:rsidRPr="003E3A8A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7</w:t>
      </w:r>
      <w:r w:rsidR="00A14465" w:rsidRPr="003E3A8A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путёв</w:t>
      </w:r>
      <w:r w:rsidR="00774881" w:rsidRPr="003E3A8A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о</w:t>
      </w:r>
      <w:r w:rsidR="0066048A" w:rsidRPr="003E3A8A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к</w:t>
      </w:r>
      <w:r w:rsidR="00F71061" w:rsidRPr="003E3A8A">
        <w:rPr>
          <w:rFonts w:ascii="Times New Roman" w:eastAsia="Times New Roman" w:hAnsi="Times New Roman" w:cs="Times New Roman"/>
          <w:color w:val="333333"/>
          <w:sz w:val="36"/>
          <w:szCs w:val="36"/>
        </w:rPr>
        <w:t>.</w:t>
      </w:r>
      <w:r w:rsidR="002216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F0CAF">
        <w:rPr>
          <w:rFonts w:ascii="Times New Roman" w:eastAsia="Times New Roman" w:hAnsi="Times New Roman" w:cs="Times New Roman"/>
          <w:color w:val="333333"/>
          <w:sz w:val="28"/>
          <w:szCs w:val="28"/>
        </w:rPr>
        <w:t>Эти путёвки предназначены только для работников МУНИЦИПАЛЬНЫХ учреждений и о</w:t>
      </w:r>
      <w:r w:rsidR="001C6D8A">
        <w:rPr>
          <w:rFonts w:ascii="Times New Roman" w:eastAsia="Times New Roman" w:hAnsi="Times New Roman" w:cs="Times New Roman"/>
          <w:color w:val="333333"/>
          <w:sz w:val="28"/>
          <w:szCs w:val="28"/>
        </w:rPr>
        <w:t>рганов местного самоуправления (р</w:t>
      </w:r>
      <w:r w:rsidR="009F0C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аботники ОБЛАСТНЫХ учреждений </w:t>
      </w:r>
      <w:r w:rsidR="008548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регистрируются </w:t>
      </w:r>
      <w:r w:rsidR="00AB22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отдельно </w:t>
      </w:r>
      <w:r w:rsidR="00854837">
        <w:rPr>
          <w:rFonts w:ascii="Times New Roman" w:eastAsia="Times New Roman" w:hAnsi="Times New Roman" w:cs="Times New Roman"/>
          <w:color w:val="333333"/>
          <w:sz w:val="28"/>
          <w:szCs w:val="28"/>
        </w:rPr>
        <w:t>в своей очереди</w:t>
      </w:r>
      <w:r w:rsidR="001C6D8A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85483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E6781" w:rsidRDefault="008E6781" w:rsidP="002230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</w:p>
    <w:p w:rsidR="008E6781" w:rsidRDefault="008E6781" w:rsidP="002230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</w:p>
    <w:p w:rsidR="00F71061" w:rsidRPr="002230E4" w:rsidRDefault="00F71061" w:rsidP="002230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  <w:r w:rsidRPr="002230E4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Что нужно сделать, чтобы воспользоваться правом на оздоровление?</w:t>
      </w:r>
    </w:p>
    <w:p w:rsidR="00E14B7B" w:rsidRDefault="00F71061" w:rsidP="00E14B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26806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Вам необходимо</w:t>
      </w:r>
      <w:r w:rsidR="007A5859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26806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подать заявку в электронном виде на сайте </w:t>
      </w:r>
      <w:r w:rsidR="00A14465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Министерства образования и науки Ульяновской области </w:t>
      </w:r>
      <w:r w:rsidR="00526806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>(кнопка «Оформить заявление»).</w:t>
      </w:r>
      <w:r w:rsidR="002216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216DD" w:rsidRPr="003609D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При оформлении заявки будьте внимательны </w:t>
      </w:r>
      <w:r w:rsidR="002216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выбирайте правильный вариант заявления: для работников </w:t>
      </w:r>
      <w:r w:rsidR="002216DD" w:rsidRPr="002216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муниципальных </w:t>
      </w:r>
      <w:r w:rsidR="002216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учреждений и работников </w:t>
      </w:r>
      <w:r w:rsidR="002216DD" w:rsidRPr="002216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областных</w:t>
      </w:r>
      <w:r w:rsidR="002216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учреждений заявления ОТЛИЧАЮТСЯ!</w:t>
      </w:r>
      <w:r w:rsidR="00526806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14B7B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>По мере регистрации работников на сайте, будет формироваться  электронный реестр желающих пройти оздоровление в 201</w:t>
      </w:r>
      <w:r w:rsidR="00DD6FC6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E14B7B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году. </w:t>
      </w:r>
      <w:r w:rsidR="00E14B7B" w:rsidRPr="00F24A4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Первоочередным правом будут пользоваться те работники, которые зарегистрированы раньше, чем другие, и вошли в квоту.</w:t>
      </w:r>
    </w:p>
    <w:p w:rsidR="00091934" w:rsidRPr="002230E4" w:rsidRDefault="00091934" w:rsidP="00091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  <w:r w:rsidRPr="002230E4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Какие документы нужно предоставить для оздоровления?</w:t>
      </w:r>
    </w:p>
    <w:p w:rsidR="00C02913" w:rsidRPr="0015700C" w:rsidRDefault="00A6240D" w:rsidP="009E4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После регистрации на сайте, </w:t>
      </w:r>
      <w:r w:rsidR="009E4535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Вам необходимо в течение 7 дней  представить </w:t>
      </w:r>
      <w:r w:rsidR="00526806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="006604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Управление образования администрации МО «Вешкаймский район» </w:t>
      </w:r>
      <w:r w:rsidR="00091934" w:rsidRPr="0009193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заявление</w:t>
      </w:r>
      <w:r w:rsidR="000919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бумажном виде и</w:t>
      </w:r>
      <w:r w:rsidR="00526806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заверенную работодателем </w:t>
      </w:r>
      <w:r w:rsidR="00526806" w:rsidRPr="0009193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копию т</w:t>
      </w:r>
      <w:r w:rsidR="004309CB" w:rsidRPr="0009193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рудовой книжки</w:t>
      </w:r>
      <w:r w:rsidR="004309CB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526806" w:rsidRPr="0015700C" w:rsidRDefault="001209A5" w:rsidP="00C029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526806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>аботникам органов исполнительной власти необходимо</w:t>
      </w:r>
      <w:r w:rsidR="004309CB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>, кроме того,</w:t>
      </w:r>
      <w:r w:rsidR="00526806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представить </w:t>
      </w:r>
      <w:r w:rsidR="00526806" w:rsidRPr="0009193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документ</w:t>
      </w:r>
      <w:r w:rsidRPr="0009193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(справку</w:t>
      </w: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526806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он не является государственным</w:t>
      </w: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(муниципальным)</w:t>
      </w:r>
      <w:r w:rsidR="00526806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служащим. При подаче документов необходимо предъявить паспорт или документ</w:t>
      </w: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526806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заменяющий его.</w:t>
      </w:r>
    </w:p>
    <w:p w:rsidR="005E1EB9" w:rsidRPr="0015700C" w:rsidRDefault="005E1EB9" w:rsidP="005E1E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Работа в бюджетном учреждении должна быть </w:t>
      </w:r>
      <w:r w:rsidRPr="001570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основным местом работы</w:t>
      </w:r>
      <w:r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(не по совместительству). </w:t>
      </w:r>
    </w:p>
    <w:p w:rsidR="008F2703" w:rsidRDefault="00C73580" w:rsidP="004D01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700C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09193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091934" w:rsidRPr="001570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Документы </w:t>
      </w:r>
      <w:r w:rsidR="006928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 бумажном виде </w:t>
      </w:r>
      <w:r w:rsidR="00091934" w:rsidRPr="001570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принимаются по адресу</w:t>
      </w:r>
      <w:r w:rsidR="00091934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>: р.п. Вешкайма, ул.</w:t>
      </w:r>
      <w:r w:rsidR="006604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Комсомольская</w:t>
      </w:r>
      <w:r w:rsidR="00091934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>, д.</w:t>
      </w:r>
      <w:r w:rsidR="0066048A">
        <w:rPr>
          <w:rFonts w:ascii="Times New Roman" w:eastAsia="Times New Roman" w:hAnsi="Times New Roman" w:cs="Times New Roman"/>
          <w:color w:val="333333"/>
          <w:sz w:val="28"/>
          <w:szCs w:val="28"/>
        </w:rPr>
        <w:t>14</w:t>
      </w:r>
      <w:r w:rsidR="00091934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="00696FEB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Управление образования</w:t>
      </w:r>
      <w:r w:rsidR="00091934" w:rsidRPr="0015700C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E14266" w:rsidRPr="0015700C" w:rsidRDefault="00E30016" w:rsidP="00E30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="00E14266" w:rsidRPr="0015700C">
        <w:rPr>
          <w:rFonts w:ascii="Times New Roman" w:hAnsi="Times New Roman" w:cs="Times New Roman"/>
          <w:b/>
          <w:sz w:val="28"/>
          <w:szCs w:val="28"/>
        </w:rPr>
        <w:t xml:space="preserve">Регистрация заявлений на сайте Министерства образования и науки Ульяновской области </w:t>
      </w:r>
      <w:r w:rsidR="00B74A5D" w:rsidRPr="00091934"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D03CE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74A5D" w:rsidRPr="00091934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B74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266" w:rsidRPr="0015700C">
        <w:rPr>
          <w:rFonts w:ascii="Times New Roman" w:hAnsi="Times New Roman" w:cs="Times New Roman"/>
          <w:b/>
          <w:sz w:val="28"/>
          <w:szCs w:val="28"/>
        </w:rPr>
        <w:t>осуществляется в течение всего 201</w:t>
      </w:r>
      <w:r w:rsidR="00D03CEF">
        <w:rPr>
          <w:rFonts w:ascii="Times New Roman" w:hAnsi="Times New Roman" w:cs="Times New Roman"/>
          <w:b/>
          <w:sz w:val="28"/>
          <w:szCs w:val="28"/>
        </w:rPr>
        <w:t>6</w:t>
      </w:r>
      <w:r w:rsidR="00E14266" w:rsidRPr="0015700C">
        <w:rPr>
          <w:rFonts w:ascii="Times New Roman" w:hAnsi="Times New Roman" w:cs="Times New Roman"/>
          <w:b/>
          <w:sz w:val="28"/>
          <w:szCs w:val="28"/>
        </w:rPr>
        <w:t xml:space="preserve"> года; право на оздоровление можно реализовывать также </w:t>
      </w:r>
      <w:r w:rsidR="00491CE2" w:rsidRPr="00157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266" w:rsidRPr="0015700C">
        <w:rPr>
          <w:rFonts w:ascii="Times New Roman" w:hAnsi="Times New Roman" w:cs="Times New Roman"/>
          <w:b/>
          <w:sz w:val="28"/>
          <w:szCs w:val="28"/>
        </w:rPr>
        <w:t>в течение всего 201</w:t>
      </w:r>
      <w:r w:rsidR="00D03CEF">
        <w:rPr>
          <w:rFonts w:ascii="Times New Roman" w:hAnsi="Times New Roman" w:cs="Times New Roman"/>
          <w:b/>
          <w:sz w:val="28"/>
          <w:szCs w:val="28"/>
        </w:rPr>
        <w:t>6</w:t>
      </w:r>
      <w:r w:rsidR="00E14266" w:rsidRPr="0015700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56D57" w:rsidRPr="00F57E14" w:rsidRDefault="00091934" w:rsidP="001E3D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7E14">
        <w:rPr>
          <w:rFonts w:ascii="Times New Roman" w:hAnsi="Times New Roman" w:cs="Times New Roman"/>
          <w:b/>
          <w:i/>
          <w:sz w:val="32"/>
          <w:szCs w:val="32"/>
        </w:rPr>
        <w:t>ВНИМАНИЕ!</w:t>
      </w:r>
    </w:p>
    <w:p w:rsidR="00091934" w:rsidRPr="0015700C" w:rsidRDefault="00D03CEF" w:rsidP="00D03CEF">
      <w:pPr>
        <w:tabs>
          <w:tab w:val="left" w:pos="7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934" w:rsidRPr="0015700C">
        <w:rPr>
          <w:rFonts w:ascii="Times New Roman" w:hAnsi="Times New Roman" w:cs="Times New Roman"/>
          <w:sz w:val="28"/>
          <w:szCs w:val="28"/>
        </w:rPr>
        <w:t xml:space="preserve">Все заявления, которые зарегистрированы </w:t>
      </w:r>
      <w:r w:rsidR="00091934">
        <w:rPr>
          <w:rFonts w:ascii="Times New Roman" w:hAnsi="Times New Roman" w:cs="Times New Roman"/>
          <w:sz w:val="28"/>
          <w:szCs w:val="28"/>
        </w:rPr>
        <w:t xml:space="preserve">и будут зарегистрированы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91934" w:rsidRPr="0015700C">
        <w:rPr>
          <w:rFonts w:ascii="Times New Roman" w:hAnsi="Times New Roman" w:cs="Times New Roman"/>
          <w:b/>
          <w:sz w:val="28"/>
          <w:szCs w:val="28"/>
        </w:rPr>
        <w:t>официального старта заявочной кампании</w:t>
      </w:r>
      <w:r w:rsidR="0009193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91934">
        <w:rPr>
          <w:rFonts w:ascii="Times New Roman" w:hAnsi="Times New Roman" w:cs="Times New Roman"/>
          <w:b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091934">
        <w:rPr>
          <w:rFonts w:ascii="Times New Roman" w:hAnsi="Times New Roman" w:cs="Times New Roman"/>
          <w:b/>
          <w:sz w:val="28"/>
          <w:szCs w:val="28"/>
        </w:rPr>
        <w:t xml:space="preserve"> года – 09.00)</w:t>
      </w:r>
      <w:r w:rsidR="00091934" w:rsidRPr="0015700C">
        <w:rPr>
          <w:rFonts w:ascii="Times New Roman" w:hAnsi="Times New Roman" w:cs="Times New Roman"/>
          <w:sz w:val="28"/>
          <w:szCs w:val="28"/>
        </w:rPr>
        <w:t xml:space="preserve">, из реестра  </w:t>
      </w:r>
      <w:r w:rsidR="004F11DF">
        <w:rPr>
          <w:rFonts w:ascii="Times New Roman" w:hAnsi="Times New Roman" w:cs="Times New Roman"/>
          <w:sz w:val="28"/>
          <w:szCs w:val="28"/>
        </w:rPr>
        <w:t xml:space="preserve">будут  </w:t>
      </w:r>
      <w:r w:rsidR="00091934" w:rsidRPr="0015700C">
        <w:rPr>
          <w:rFonts w:ascii="Times New Roman" w:hAnsi="Times New Roman" w:cs="Times New Roman"/>
          <w:b/>
          <w:sz w:val="28"/>
          <w:szCs w:val="28"/>
        </w:rPr>
        <w:t>УДАЛ</w:t>
      </w:r>
      <w:r>
        <w:rPr>
          <w:rFonts w:ascii="Times New Roman" w:hAnsi="Times New Roman" w:cs="Times New Roman"/>
          <w:b/>
          <w:sz w:val="28"/>
          <w:szCs w:val="28"/>
        </w:rPr>
        <w:t>ЕНЫ</w:t>
      </w:r>
      <w:r w:rsidR="00091934" w:rsidRPr="0015700C">
        <w:rPr>
          <w:rFonts w:ascii="Times New Roman" w:hAnsi="Times New Roman" w:cs="Times New Roman"/>
          <w:sz w:val="28"/>
          <w:szCs w:val="28"/>
        </w:rPr>
        <w:t>!</w:t>
      </w:r>
    </w:p>
    <w:p w:rsidR="001E3DE0" w:rsidRDefault="001E3DE0" w:rsidP="00173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733F9" w:rsidRPr="00EC689B" w:rsidRDefault="001733F9" w:rsidP="00173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689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 всем вопросам, касающимся оздоровления работников бюджетной сферы, обращаться по телефону  </w:t>
      </w:r>
      <w:r w:rsidRPr="00EC689B">
        <w:rPr>
          <w:rFonts w:ascii="Times New Roman" w:eastAsia="Times New Roman" w:hAnsi="Times New Roman" w:cs="Times New Roman"/>
          <w:color w:val="333333"/>
          <w:sz w:val="24"/>
          <w:szCs w:val="24"/>
        </w:rPr>
        <w:t>2-13-94 (Самолова Екатерина Викторовна)</w:t>
      </w:r>
      <w:r w:rsidR="00A436D2" w:rsidRPr="00EC68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EC689B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Информацию также см. на сайтах Министерства образования и науки Ульяновской области, администрации МО «Вешкаймский район», Управления образования.</w:t>
      </w:r>
    </w:p>
    <w:p w:rsidR="001E3DE0" w:rsidRDefault="001E3DE0" w:rsidP="00901A29">
      <w:pPr>
        <w:tabs>
          <w:tab w:val="left" w:pos="38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0E4" w:rsidRPr="00A436D2" w:rsidRDefault="002230E4" w:rsidP="00901A29">
      <w:pPr>
        <w:tabs>
          <w:tab w:val="left" w:pos="38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D2">
        <w:rPr>
          <w:rFonts w:ascii="Times New Roman" w:hAnsi="Times New Roman" w:cs="Times New Roman"/>
          <w:b/>
          <w:sz w:val="28"/>
          <w:szCs w:val="28"/>
        </w:rPr>
        <w:t>Просьба  к руководителям  учреждений  и организаций своевременно довести данную информацию до своих работников!</w:t>
      </w:r>
    </w:p>
    <w:p w:rsidR="00EC689B" w:rsidRDefault="00EC689B" w:rsidP="009722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1934" w:rsidRDefault="00972225" w:rsidP="00972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«Вешкаймский район»</w:t>
      </w:r>
    </w:p>
    <w:p w:rsidR="003C7398" w:rsidRDefault="003C7398" w:rsidP="00091934">
      <w:pPr>
        <w:tabs>
          <w:tab w:val="left" w:pos="3872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3C7398" w:rsidSect="00CF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06"/>
    <w:rsid w:val="00001B36"/>
    <w:rsid w:val="00044226"/>
    <w:rsid w:val="00061D61"/>
    <w:rsid w:val="00087AEE"/>
    <w:rsid w:val="00091934"/>
    <w:rsid w:val="000A2660"/>
    <w:rsid w:val="000A72C5"/>
    <w:rsid w:val="000C0056"/>
    <w:rsid w:val="000D464F"/>
    <w:rsid w:val="000D7FDC"/>
    <w:rsid w:val="000E0074"/>
    <w:rsid w:val="001012A9"/>
    <w:rsid w:val="001209A5"/>
    <w:rsid w:val="0014026D"/>
    <w:rsid w:val="0015700C"/>
    <w:rsid w:val="00157987"/>
    <w:rsid w:val="0017207F"/>
    <w:rsid w:val="001733F9"/>
    <w:rsid w:val="00175C6E"/>
    <w:rsid w:val="001763D1"/>
    <w:rsid w:val="001805B8"/>
    <w:rsid w:val="001C1DD8"/>
    <w:rsid w:val="001C6D8A"/>
    <w:rsid w:val="001D7693"/>
    <w:rsid w:val="001E3DE0"/>
    <w:rsid w:val="00215FC8"/>
    <w:rsid w:val="002216DD"/>
    <w:rsid w:val="002230E4"/>
    <w:rsid w:val="00224BB7"/>
    <w:rsid w:val="00242967"/>
    <w:rsid w:val="00251FEA"/>
    <w:rsid w:val="00267744"/>
    <w:rsid w:val="002A7E4C"/>
    <w:rsid w:val="002E3907"/>
    <w:rsid w:val="002E42AA"/>
    <w:rsid w:val="00314810"/>
    <w:rsid w:val="00345B96"/>
    <w:rsid w:val="00350E79"/>
    <w:rsid w:val="003609D8"/>
    <w:rsid w:val="00390C0E"/>
    <w:rsid w:val="003B223E"/>
    <w:rsid w:val="003B3A11"/>
    <w:rsid w:val="003B6A10"/>
    <w:rsid w:val="003C7398"/>
    <w:rsid w:val="003D3598"/>
    <w:rsid w:val="003E3A8A"/>
    <w:rsid w:val="00412E63"/>
    <w:rsid w:val="00413CD6"/>
    <w:rsid w:val="004271B0"/>
    <w:rsid w:val="004309CB"/>
    <w:rsid w:val="00433BD0"/>
    <w:rsid w:val="0046309C"/>
    <w:rsid w:val="004832BC"/>
    <w:rsid w:val="00491CE2"/>
    <w:rsid w:val="004A7658"/>
    <w:rsid w:val="004B1740"/>
    <w:rsid w:val="004B7E2B"/>
    <w:rsid w:val="004D01AE"/>
    <w:rsid w:val="004F11DF"/>
    <w:rsid w:val="004F5896"/>
    <w:rsid w:val="004F5F45"/>
    <w:rsid w:val="00526806"/>
    <w:rsid w:val="00527C98"/>
    <w:rsid w:val="00531F70"/>
    <w:rsid w:val="005853F0"/>
    <w:rsid w:val="005E1EB9"/>
    <w:rsid w:val="005E45BE"/>
    <w:rsid w:val="00645035"/>
    <w:rsid w:val="0066048A"/>
    <w:rsid w:val="0069281B"/>
    <w:rsid w:val="00696FEB"/>
    <w:rsid w:val="006A3243"/>
    <w:rsid w:val="006F37E4"/>
    <w:rsid w:val="007055D0"/>
    <w:rsid w:val="00721BF4"/>
    <w:rsid w:val="00740712"/>
    <w:rsid w:val="0074483A"/>
    <w:rsid w:val="00757591"/>
    <w:rsid w:val="0076522C"/>
    <w:rsid w:val="00772D13"/>
    <w:rsid w:val="00774881"/>
    <w:rsid w:val="00776A25"/>
    <w:rsid w:val="00777672"/>
    <w:rsid w:val="00781D99"/>
    <w:rsid w:val="00795634"/>
    <w:rsid w:val="007A5859"/>
    <w:rsid w:val="007F6B95"/>
    <w:rsid w:val="00825ABF"/>
    <w:rsid w:val="00854837"/>
    <w:rsid w:val="0088121C"/>
    <w:rsid w:val="008D35B4"/>
    <w:rsid w:val="008E6781"/>
    <w:rsid w:val="008F2703"/>
    <w:rsid w:val="00901A29"/>
    <w:rsid w:val="00926698"/>
    <w:rsid w:val="00943FB6"/>
    <w:rsid w:val="00966C44"/>
    <w:rsid w:val="00967711"/>
    <w:rsid w:val="009718BA"/>
    <w:rsid w:val="00972225"/>
    <w:rsid w:val="0099777E"/>
    <w:rsid w:val="009C137D"/>
    <w:rsid w:val="009C3B38"/>
    <w:rsid w:val="009D23C5"/>
    <w:rsid w:val="009E4535"/>
    <w:rsid w:val="009F0CAF"/>
    <w:rsid w:val="00A044B5"/>
    <w:rsid w:val="00A14465"/>
    <w:rsid w:val="00A235F1"/>
    <w:rsid w:val="00A41132"/>
    <w:rsid w:val="00A436D2"/>
    <w:rsid w:val="00A6240D"/>
    <w:rsid w:val="00A80950"/>
    <w:rsid w:val="00AA4D52"/>
    <w:rsid w:val="00AB2211"/>
    <w:rsid w:val="00AC2F19"/>
    <w:rsid w:val="00AE154D"/>
    <w:rsid w:val="00B07BFB"/>
    <w:rsid w:val="00B378CA"/>
    <w:rsid w:val="00B66CC8"/>
    <w:rsid w:val="00B73ED0"/>
    <w:rsid w:val="00B74A5D"/>
    <w:rsid w:val="00B860D2"/>
    <w:rsid w:val="00BB572C"/>
    <w:rsid w:val="00BD0986"/>
    <w:rsid w:val="00BE2BB9"/>
    <w:rsid w:val="00C00132"/>
    <w:rsid w:val="00C02913"/>
    <w:rsid w:val="00C47127"/>
    <w:rsid w:val="00C56D57"/>
    <w:rsid w:val="00C73580"/>
    <w:rsid w:val="00C92AC3"/>
    <w:rsid w:val="00CA439C"/>
    <w:rsid w:val="00CA64EA"/>
    <w:rsid w:val="00CB2E29"/>
    <w:rsid w:val="00CB7344"/>
    <w:rsid w:val="00CF1C3B"/>
    <w:rsid w:val="00CF309D"/>
    <w:rsid w:val="00CF4945"/>
    <w:rsid w:val="00D03CEF"/>
    <w:rsid w:val="00D1464D"/>
    <w:rsid w:val="00D53651"/>
    <w:rsid w:val="00D56B10"/>
    <w:rsid w:val="00D60AF9"/>
    <w:rsid w:val="00DA1DD0"/>
    <w:rsid w:val="00DA3E97"/>
    <w:rsid w:val="00DD6FC6"/>
    <w:rsid w:val="00E03611"/>
    <w:rsid w:val="00E04CC3"/>
    <w:rsid w:val="00E0726F"/>
    <w:rsid w:val="00E14266"/>
    <w:rsid w:val="00E14B7B"/>
    <w:rsid w:val="00E30016"/>
    <w:rsid w:val="00E3715D"/>
    <w:rsid w:val="00E5509C"/>
    <w:rsid w:val="00E56280"/>
    <w:rsid w:val="00E71EE5"/>
    <w:rsid w:val="00E82000"/>
    <w:rsid w:val="00E912B2"/>
    <w:rsid w:val="00EA1CE7"/>
    <w:rsid w:val="00EA3C98"/>
    <w:rsid w:val="00EC45F4"/>
    <w:rsid w:val="00EC689B"/>
    <w:rsid w:val="00EF3393"/>
    <w:rsid w:val="00EF4087"/>
    <w:rsid w:val="00F246FD"/>
    <w:rsid w:val="00F24A49"/>
    <w:rsid w:val="00F333EE"/>
    <w:rsid w:val="00F50385"/>
    <w:rsid w:val="00F52311"/>
    <w:rsid w:val="00F530B4"/>
    <w:rsid w:val="00F57E14"/>
    <w:rsid w:val="00F657FA"/>
    <w:rsid w:val="00F71061"/>
    <w:rsid w:val="00F944AA"/>
    <w:rsid w:val="00FA058E"/>
    <w:rsid w:val="00FD17D9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6806"/>
    <w:rPr>
      <w:b/>
      <w:bCs/>
    </w:rPr>
  </w:style>
  <w:style w:type="character" w:customStyle="1" w:styleId="apple-converted-space">
    <w:name w:val="apple-converted-space"/>
    <w:basedOn w:val="a0"/>
    <w:rsid w:val="00526806"/>
  </w:style>
  <w:style w:type="character" w:styleId="a5">
    <w:name w:val="Emphasis"/>
    <w:basedOn w:val="a0"/>
    <w:uiPriority w:val="20"/>
    <w:qFormat/>
    <w:rsid w:val="00526806"/>
    <w:rPr>
      <w:i/>
      <w:iCs/>
    </w:rPr>
  </w:style>
  <w:style w:type="paragraph" w:styleId="a6">
    <w:name w:val="List Paragraph"/>
    <w:basedOn w:val="a"/>
    <w:uiPriority w:val="34"/>
    <w:qFormat/>
    <w:rsid w:val="00F71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6806"/>
    <w:rPr>
      <w:b/>
      <w:bCs/>
    </w:rPr>
  </w:style>
  <w:style w:type="character" w:customStyle="1" w:styleId="apple-converted-space">
    <w:name w:val="apple-converted-space"/>
    <w:basedOn w:val="a0"/>
    <w:rsid w:val="00526806"/>
  </w:style>
  <w:style w:type="character" w:styleId="a5">
    <w:name w:val="Emphasis"/>
    <w:basedOn w:val="a0"/>
    <w:uiPriority w:val="20"/>
    <w:qFormat/>
    <w:rsid w:val="00526806"/>
    <w:rPr>
      <w:i/>
      <w:iCs/>
    </w:rPr>
  </w:style>
  <w:style w:type="paragraph" w:styleId="a6">
    <w:name w:val="List Paragraph"/>
    <w:basedOn w:val="a"/>
    <w:uiPriority w:val="34"/>
    <w:qFormat/>
    <w:rsid w:val="00F7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743">
                  <w:marLeft w:val="5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Самолова</dc:creator>
  <cp:lastModifiedBy>Елена</cp:lastModifiedBy>
  <cp:revision>2</cp:revision>
  <cp:lastPrinted>2015-01-13T16:25:00Z</cp:lastPrinted>
  <dcterms:created xsi:type="dcterms:W3CDTF">2016-01-14T19:26:00Z</dcterms:created>
  <dcterms:modified xsi:type="dcterms:W3CDTF">2016-01-14T19:26:00Z</dcterms:modified>
</cp:coreProperties>
</file>